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2E" w:rsidRPr="009469D7" w:rsidRDefault="003D342E" w:rsidP="00DC3967">
      <w:pPr>
        <w:spacing w:after="40"/>
        <w:ind w:right="3344"/>
        <w:rPr>
          <w:rFonts w:ascii="Book Antiqua" w:hAnsi="Book Antiqua"/>
          <w:b/>
          <w:spacing w:val="70"/>
          <w:sz w:val="22"/>
        </w:rPr>
      </w:pPr>
      <w:bookmarkStart w:id="0" w:name="_GoBack"/>
      <w:bookmarkEnd w:id="0"/>
      <w:r w:rsidRPr="009469D7">
        <w:rPr>
          <w:rFonts w:ascii="Book Antiqua" w:hAnsi="Book Antiqua"/>
          <w:b/>
          <w:spacing w:val="70"/>
          <w:sz w:val="22"/>
        </w:rPr>
        <w:t>ΕΛΛΗΝΙΚΗ ΔΗΜΟΚΡΑΤΙΑ</w:t>
      </w:r>
    </w:p>
    <w:p w:rsidR="003D342E" w:rsidRPr="009469D7" w:rsidRDefault="003D342E" w:rsidP="00DC3967">
      <w:pPr>
        <w:ind w:right="3344"/>
        <w:rPr>
          <w:rFonts w:ascii="Book Antiqua" w:hAnsi="Book Antiqua"/>
          <w:sz w:val="22"/>
        </w:rPr>
      </w:pPr>
      <w:r w:rsidRPr="009469D7">
        <w:rPr>
          <w:rFonts w:ascii="Book Antiqua" w:hAnsi="Book Antiqua"/>
          <w:sz w:val="22"/>
        </w:rPr>
        <w:t xml:space="preserve">                          </w:t>
      </w:r>
      <w:r w:rsidR="00E71611" w:rsidRPr="009469D7">
        <w:rPr>
          <w:rFonts w:ascii="Book Antiqua" w:hAnsi="Book Antiqua"/>
          <w:noProof/>
          <w:sz w:val="22"/>
          <w:lang w:val="en-US" w:eastAsia="en-US"/>
        </w:rPr>
        <w:drawing>
          <wp:inline distT="0" distB="0" distL="0" distR="0">
            <wp:extent cx="619125" cy="781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42E" w:rsidRPr="009469D7" w:rsidRDefault="003D342E" w:rsidP="00DC3967">
      <w:pPr>
        <w:pStyle w:val="Heading1"/>
        <w:rPr>
          <w:rFonts w:ascii="Book Antiqua" w:hAnsi="Book Antiqua"/>
          <w:lang w:val="el-GR"/>
        </w:rPr>
      </w:pPr>
      <w:r w:rsidRPr="009469D7">
        <w:rPr>
          <w:rFonts w:ascii="Book Antiqua" w:hAnsi="Book Antiqua"/>
          <w:lang w:val="el-GR"/>
        </w:rPr>
        <w:t>ΓΕΩΠΟΝΙΚΟ ΠΑΝΕΠΙΣΤΗΜΙΟ ΑΘΗΝΩΝ</w:t>
      </w:r>
    </w:p>
    <w:p w:rsidR="003D342E" w:rsidRPr="009469D7" w:rsidRDefault="003D342E" w:rsidP="00DC3967">
      <w:pPr>
        <w:ind w:right="3344"/>
        <w:rPr>
          <w:rFonts w:ascii="Book Antiqua" w:hAnsi="Book Antiqua"/>
          <w:b/>
          <w:sz w:val="22"/>
        </w:rPr>
      </w:pPr>
      <w:r w:rsidRPr="009469D7">
        <w:rPr>
          <w:rFonts w:ascii="Book Antiqua" w:hAnsi="Book Antiqua"/>
          <w:b/>
          <w:sz w:val="22"/>
        </w:rPr>
        <w:t xml:space="preserve">             ΕΙΔΙΚΟΣ ΛΟΓΑΡΙΑΣΜΟΣ</w:t>
      </w:r>
    </w:p>
    <w:p w:rsidR="003D342E" w:rsidRPr="009469D7" w:rsidRDefault="003D342E" w:rsidP="00DC3967">
      <w:pPr>
        <w:pStyle w:val="Heading2"/>
        <w:rPr>
          <w:rFonts w:ascii="Book Antiqua" w:hAnsi="Book Antiqua"/>
          <w:i/>
          <w:szCs w:val="22"/>
        </w:rPr>
      </w:pPr>
      <w:r w:rsidRPr="009469D7">
        <w:rPr>
          <w:rFonts w:ascii="Book Antiqua" w:hAnsi="Book Antiqua"/>
          <w:szCs w:val="22"/>
        </w:rPr>
        <w:t xml:space="preserve">               </w:t>
      </w:r>
      <w:r w:rsidRPr="009469D7">
        <w:rPr>
          <w:rFonts w:ascii="Book Antiqua" w:hAnsi="Book Antiqua"/>
          <w:i/>
          <w:szCs w:val="22"/>
        </w:rPr>
        <w:t>ΚΟΝΔΥΛΙΩΝ ΕΡΕΥΝΑΣ</w:t>
      </w:r>
    </w:p>
    <w:p w:rsidR="003D342E" w:rsidRPr="00B27CBF" w:rsidRDefault="003D342E" w:rsidP="00DC3967">
      <w:pPr>
        <w:ind w:right="26"/>
        <w:rPr>
          <w:rFonts w:ascii="Book Antiqua" w:hAnsi="Book Antiqua"/>
          <w:sz w:val="22"/>
          <w:szCs w:val="22"/>
        </w:rPr>
      </w:pPr>
      <w:r w:rsidRPr="009469D7">
        <w:rPr>
          <w:rFonts w:ascii="Book Antiqua" w:hAnsi="Book Antiqua"/>
          <w:sz w:val="22"/>
          <w:szCs w:val="22"/>
        </w:rPr>
        <w:t xml:space="preserve">Ταχ. Δ/νση: Ιερά Οδός 75, Τ.Κ. 118 55                </w:t>
      </w:r>
      <w:r w:rsidRPr="009469D7">
        <w:rPr>
          <w:rFonts w:ascii="Book Antiqua" w:hAnsi="Book Antiqua"/>
          <w:sz w:val="22"/>
          <w:szCs w:val="22"/>
        </w:rPr>
        <w:tab/>
        <w:t xml:space="preserve">   </w:t>
      </w:r>
      <w:r w:rsidR="00204564" w:rsidRPr="009469D7">
        <w:rPr>
          <w:rFonts w:ascii="Book Antiqua" w:hAnsi="Book Antiqua"/>
          <w:sz w:val="22"/>
          <w:szCs w:val="22"/>
        </w:rPr>
        <w:t xml:space="preserve">      </w:t>
      </w:r>
      <w:r w:rsidR="00AD7538">
        <w:rPr>
          <w:rFonts w:ascii="Book Antiqua" w:hAnsi="Book Antiqua"/>
          <w:sz w:val="22"/>
          <w:szCs w:val="22"/>
        </w:rPr>
        <w:t>Αθήνα,</w:t>
      </w:r>
      <w:r w:rsidR="00425949" w:rsidRPr="009469D7">
        <w:rPr>
          <w:rFonts w:ascii="Book Antiqua" w:hAnsi="Book Antiqua"/>
          <w:sz w:val="22"/>
          <w:szCs w:val="22"/>
        </w:rPr>
        <w:t xml:space="preserve"> </w:t>
      </w:r>
      <w:r w:rsidR="00962957" w:rsidRPr="00962957">
        <w:rPr>
          <w:rFonts w:ascii="Book Antiqua" w:hAnsi="Book Antiqua"/>
          <w:sz w:val="22"/>
          <w:szCs w:val="22"/>
        </w:rPr>
        <w:t xml:space="preserve"> </w:t>
      </w:r>
      <w:r w:rsidR="00B27CBF" w:rsidRPr="00B27CBF">
        <w:rPr>
          <w:rFonts w:ascii="Book Antiqua" w:hAnsi="Book Antiqua"/>
          <w:sz w:val="22"/>
          <w:szCs w:val="22"/>
        </w:rPr>
        <w:t>14/11/2017</w:t>
      </w:r>
    </w:p>
    <w:p w:rsidR="003D342E" w:rsidRPr="009469D7" w:rsidRDefault="003D342E" w:rsidP="00DC3967">
      <w:pPr>
        <w:tabs>
          <w:tab w:val="left" w:pos="8100"/>
        </w:tabs>
        <w:ind w:right="746"/>
        <w:rPr>
          <w:rFonts w:ascii="Book Antiqua" w:hAnsi="Book Antiqua"/>
          <w:sz w:val="22"/>
          <w:szCs w:val="22"/>
        </w:rPr>
      </w:pPr>
      <w:r w:rsidRPr="009469D7">
        <w:rPr>
          <w:rFonts w:ascii="Book Antiqua" w:hAnsi="Book Antiqua"/>
          <w:sz w:val="22"/>
          <w:szCs w:val="22"/>
        </w:rPr>
        <w:t xml:space="preserve">Πληροφορίες:  κ. Κ. </w:t>
      </w:r>
      <w:r w:rsidR="00204564" w:rsidRPr="009469D7">
        <w:rPr>
          <w:rFonts w:ascii="Book Antiqua" w:hAnsi="Book Antiqua"/>
          <w:sz w:val="22"/>
          <w:szCs w:val="22"/>
        </w:rPr>
        <w:t>Κατσιμπρινάκη</w:t>
      </w:r>
      <w:r w:rsidRPr="009469D7">
        <w:rPr>
          <w:rFonts w:ascii="Book Antiqua" w:hAnsi="Book Antiqua"/>
          <w:sz w:val="22"/>
          <w:szCs w:val="22"/>
        </w:rPr>
        <w:t xml:space="preserve">                                     Αρ. Πρωτ:</w:t>
      </w:r>
      <w:r w:rsidR="003C172F" w:rsidRPr="009469D7">
        <w:rPr>
          <w:rFonts w:ascii="Book Antiqua" w:hAnsi="Book Antiqua"/>
          <w:sz w:val="22"/>
          <w:szCs w:val="22"/>
        </w:rPr>
        <w:t xml:space="preserve"> </w:t>
      </w:r>
      <w:r w:rsidR="00962957">
        <w:rPr>
          <w:rFonts w:ascii="Book Antiqua" w:hAnsi="Book Antiqua"/>
          <w:sz w:val="22"/>
          <w:szCs w:val="22"/>
          <w:lang w:val="en-US"/>
        </w:rPr>
        <w:t xml:space="preserve"> </w:t>
      </w:r>
      <w:r w:rsidR="00B27CBF">
        <w:rPr>
          <w:rFonts w:ascii="Book Antiqua" w:hAnsi="Book Antiqua"/>
          <w:sz w:val="22"/>
          <w:szCs w:val="22"/>
          <w:lang w:val="en-US"/>
        </w:rPr>
        <w:t>10786</w:t>
      </w:r>
      <w:r w:rsidR="00425949" w:rsidRPr="009469D7">
        <w:rPr>
          <w:rFonts w:ascii="Book Antiqua" w:hAnsi="Book Antiqua"/>
          <w:sz w:val="22"/>
          <w:szCs w:val="22"/>
        </w:rPr>
        <w:t xml:space="preserve"> </w:t>
      </w:r>
    </w:p>
    <w:p w:rsidR="00204564" w:rsidRPr="009469D7" w:rsidRDefault="003D342E" w:rsidP="00DC3967">
      <w:pPr>
        <w:ind w:right="3486"/>
        <w:rPr>
          <w:rFonts w:ascii="Book Antiqua" w:hAnsi="Book Antiqua"/>
          <w:sz w:val="22"/>
          <w:szCs w:val="22"/>
        </w:rPr>
      </w:pPr>
      <w:r w:rsidRPr="009469D7">
        <w:rPr>
          <w:rFonts w:ascii="Book Antiqua" w:hAnsi="Book Antiqua"/>
          <w:sz w:val="22"/>
          <w:szCs w:val="22"/>
        </w:rPr>
        <w:t>Τηλέφωνο: 210 5294865</w:t>
      </w:r>
      <w:r w:rsidR="00204564" w:rsidRPr="009469D7">
        <w:rPr>
          <w:rFonts w:ascii="Book Antiqua" w:hAnsi="Book Antiqua"/>
          <w:sz w:val="22"/>
          <w:szCs w:val="22"/>
        </w:rPr>
        <w:t>,</w:t>
      </w:r>
      <w:r w:rsidR="009469D7">
        <w:rPr>
          <w:rFonts w:ascii="Book Antiqua" w:hAnsi="Book Antiqua"/>
          <w:sz w:val="22"/>
          <w:szCs w:val="22"/>
        </w:rPr>
        <w:t xml:space="preserve"> </w:t>
      </w:r>
      <w:r w:rsidR="00204564" w:rsidRPr="009469D7">
        <w:rPr>
          <w:rFonts w:ascii="Book Antiqua" w:hAnsi="Book Antiqua"/>
          <w:sz w:val="22"/>
          <w:szCs w:val="22"/>
        </w:rPr>
        <w:t>210 5294920</w:t>
      </w:r>
    </w:p>
    <w:p w:rsidR="003D342E" w:rsidRPr="009469D7" w:rsidRDefault="003D342E" w:rsidP="00DC3967">
      <w:pPr>
        <w:ind w:right="3486"/>
        <w:rPr>
          <w:rFonts w:ascii="Book Antiqua" w:hAnsi="Book Antiqua"/>
          <w:sz w:val="22"/>
          <w:szCs w:val="22"/>
        </w:rPr>
      </w:pPr>
      <w:r w:rsidRPr="009469D7">
        <w:rPr>
          <w:rFonts w:ascii="Book Antiqua" w:hAnsi="Book Antiqua"/>
          <w:sz w:val="22"/>
          <w:szCs w:val="22"/>
          <w:lang w:val="en-GB"/>
        </w:rPr>
        <w:t>Fax</w:t>
      </w:r>
      <w:r w:rsidRPr="009469D7">
        <w:rPr>
          <w:rFonts w:ascii="Book Antiqua" w:hAnsi="Book Antiqua"/>
          <w:sz w:val="22"/>
          <w:szCs w:val="22"/>
        </w:rPr>
        <w:t>: 210 5294873</w:t>
      </w:r>
    </w:p>
    <w:p w:rsidR="003D342E" w:rsidRPr="009469D7" w:rsidRDefault="003D342E" w:rsidP="00DC3967">
      <w:pPr>
        <w:ind w:right="3486"/>
        <w:rPr>
          <w:rFonts w:ascii="Book Antiqua" w:hAnsi="Book Antiqua"/>
          <w:sz w:val="22"/>
          <w:szCs w:val="22"/>
        </w:rPr>
      </w:pPr>
      <w:proofErr w:type="gramStart"/>
      <w:r w:rsidRPr="009469D7">
        <w:rPr>
          <w:rFonts w:ascii="Book Antiqua" w:hAnsi="Book Antiqua"/>
          <w:sz w:val="22"/>
          <w:szCs w:val="22"/>
          <w:lang w:val="en-GB"/>
        </w:rPr>
        <w:t>e</w:t>
      </w:r>
      <w:r w:rsidRPr="009469D7">
        <w:rPr>
          <w:rFonts w:ascii="Book Antiqua" w:hAnsi="Book Antiqua"/>
          <w:sz w:val="22"/>
          <w:szCs w:val="22"/>
        </w:rPr>
        <w:t>-</w:t>
      </w:r>
      <w:r w:rsidRPr="009469D7">
        <w:rPr>
          <w:rFonts w:ascii="Book Antiqua" w:hAnsi="Book Antiqua"/>
          <w:sz w:val="22"/>
          <w:szCs w:val="22"/>
          <w:lang w:val="en-GB"/>
        </w:rPr>
        <w:t>mail</w:t>
      </w:r>
      <w:proofErr w:type="gramEnd"/>
      <w:r w:rsidRPr="009469D7">
        <w:rPr>
          <w:rFonts w:ascii="Book Antiqua" w:hAnsi="Book Antiqua"/>
          <w:sz w:val="22"/>
          <w:szCs w:val="22"/>
        </w:rPr>
        <w:t>: elke@</w:t>
      </w:r>
      <w:r w:rsidRPr="009469D7">
        <w:rPr>
          <w:rFonts w:ascii="Book Antiqua" w:hAnsi="Book Antiqua"/>
          <w:sz w:val="22"/>
          <w:szCs w:val="22"/>
          <w:lang w:val="en-GB"/>
        </w:rPr>
        <w:t>aua</w:t>
      </w:r>
      <w:r w:rsidRPr="009469D7">
        <w:rPr>
          <w:rFonts w:ascii="Book Antiqua" w:hAnsi="Book Antiqua"/>
          <w:sz w:val="22"/>
          <w:szCs w:val="22"/>
        </w:rPr>
        <w:t>.</w:t>
      </w:r>
      <w:r w:rsidRPr="009469D7">
        <w:rPr>
          <w:rFonts w:ascii="Book Antiqua" w:hAnsi="Book Antiqua"/>
          <w:sz w:val="22"/>
          <w:szCs w:val="22"/>
          <w:lang w:val="en-GB"/>
        </w:rPr>
        <w:t>gr</w:t>
      </w:r>
    </w:p>
    <w:p w:rsidR="00C1355E" w:rsidRDefault="00C1355E" w:rsidP="00C45454">
      <w:pPr>
        <w:ind w:left="5040"/>
        <w:rPr>
          <w:rFonts w:ascii="Book Antiqua" w:hAnsi="Book Antiqua"/>
          <w:sz w:val="22"/>
          <w:szCs w:val="22"/>
        </w:rPr>
      </w:pPr>
    </w:p>
    <w:p w:rsidR="00C1355E" w:rsidRDefault="00C1355E" w:rsidP="00C45454">
      <w:pPr>
        <w:ind w:left="5040"/>
        <w:rPr>
          <w:rFonts w:ascii="Book Antiqua" w:hAnsi="Book Antiqua"/>
          <w:sz w:val="22"/>
          <w:szCs w:val="22"/>
        </w:rPr>
      </w:pPr>
    </w:p>
    <w:p w:rsidR="003D342E" w:rsidRPr="009469D7" w:rsidRDefault="00204564" w:rsidP="00C45454">
      <w:pPr>
        <w:ind w:left="5040"/>
        <w:rPr>
          <w:rFonts w:ascii="Book Antiqua" w:hAnsi="Book Antiqua"/>
          <w:sz w:val="22"/>
          <w:szCs w:val="22"/>
        </w:rPr>
      </w:pPr>
      <w:r w:rsidRPr="009469D7">
        <w:rPr>
          <w:rFonts w:ascii="Book Antiqua" w:hAnsi="Book Antiqua"/>
          <w:sz w:val="22"/>
          <w:szCs w:val="22"/>
        </w:rPr>
        <w:t>Προς: Όλα τα μέλη της Πανεπιστημιακής Κοινότητας.</w:t>
      </w:r>
    </w:p>
    <w:p w:rsidR="003D342E" w:rsidRPr="009469D7" w:rsidRDefault="003D342E" w:rsidP="00414F9C">
      <w:pPr>
        <w:rPr>
          <w:sz w:val="22"/>
          <w:szCs w:val="22"/>
        </w:rPr>
      </w:pPr>
    </w:p>
    <w:p w:rsidR="003D342E" w:rsidRPr="009469D7" w:rsidRDefault="003D342E" w:rsidP="00465316">
      <w:pPr>
        <w:jc w:val="center"/>
        <w:rPr>
          <w:sz w:val="22"/>
          <w:szCs w:val="22"/>
        </w:rPr>
      </w:pPr>
    </w:p>
    <w:p w:rsidR="00425949" w:rsidRPr="009469D7" w:rsidRDefault="00425949" w:rsidP="00465316">
      <w:pPr>
        <w:jc w:val="center"/>
        <w:rPr>
          <w:sz w:val="22"/>
          <w:szCs w:val="22"/>
        </w:rPr>
      </w:pPr>
    </w:p>
    <w:p w:rsidR="00FC2387" w:rsidRDefault="003C172F" w:rsidP="00FC2387">
      <w:pPr>
        <w:jc w:val="both"/>
        <w:rPr>
          <w:rFonts w:ascii="Book Antiqua" w:hAnsi="Book Antiqua"/>
          <w:b/>
          <w:szCs w:val="22"/>
          <w:u w:val="single"/>
        </w:rPr>
      </w:pPr>
      <w:r w:rsidRPr="00AD7538">
        <w:rPr>
          <w:rFonts w:ascii="Book Antiqua" w:hAnsi="Book Antiqua"/>
          <w:b/>
          <w:szCs w:val="22"/>
          <w:u w:val="single"/>
        </w:rPr>
        <w:t>Θ</w:t>
      </w:r>
      <w:r w:rsidR="00CC66FE" w:rsidRPr="00AD7538">
        <w:rPr>
          <w:rFonts w:ascii="Book Antiqua" w:hAnsi="Book Antiqua"/>
          <w:b/>
          <w:szCs w:val="22"/>
          <w:u w:val="single"/>
        </w:rPr>
        <w:t>έμα: Προθεσμία υποβολής δαπανών</w:t>
      </w:r>
      <w:r w:rsidR="00962957" w:rsidRPr="00962957">
        <w:rPr>
          <w:rFonts w:ascii="Book Antiqua" w:hAnsi="Book Antiqua"/>
          <w:b/>
          <w:szCs w:val="22"/>
          <w:u w:val="single"/>
        </w:rPr>
        <w:t xml:space="preserve"> 2017</w:t>
      </w:r>
    </w:p>
    <w:p w:rsidR="00387617" w:rsidRDefault="00387617" w:rsidP="00FC2387">
      <w:pPr>
        <w:jc w:val="both"/>
        <w:rPr>
          <w:rFonts w:ascii="Book Antiqua" w:hAnsi="Book Antiqua"/>
          <w:b/>
          <w:szCs w:val="22"/>
          <w:u w:val="single"/>
        </w:rPr>
      </w:pPr>
    </w:p>
    <w:p w:rsidR="00C1355E" w:rsidRPr="00962957" w:rsidRDefault="00C1355E" w:rsidP="00FC2387">
      <w:pPr>
        <w:jc w:val="both"/>
        <w:rPr>
          <w:rFonts w:ascii="Book Antiqua" w:hAnsi="Book Antiqua"/>
          <w:b/>
          <w:szCs w:val="22"/>
          <w:u w:val="single"/>
        </w:rPr>
      </w:pPr>
    </w:p>
    <w:p w:rsidR="00FC2387" w:rsidRPr="009469D7" w:rsidRDefault="00FC2387" w:rsidP="00FC2387">
      <w:pPr>
        <w:jc w:val="both"/>
        <w:rPr>
          <w:b/>
          <w:sz w:val="22"/>
          <w:szCs w:val="22"/>
          <w:u w:val="single"/>
        </w:rPr>
      </w:pPr>
    </w:p>
    <w:p w:rsidR="00962957" w:rsidRDefault="00962957" w:rsidP="00FC2387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Παρακαλούμε να έχουν κατατεθεί στο πρωτόκολλο του ΕΛΚΕ ΓΠΑ μέχρι και την </w:t>
      </w:r>
      <w:r w:rsidRPr="00962957">
        <w:rPr>
          <w:rFonts w:ascii="Book Antiqua" w:hAnsi="Book Antiqua"/>
          <w:b/>
          <w:sz w:val="22"/>
          <w:szCs w:val="22"/>
        </w:rPr>
        <w:t>Παρασκευή 01/12/2017 και ώρα 14.00</w:t>
      </w:r>
      <w:r>
        <w:rPr>
          <w:rFonts w:ascii="Book Antiqua" w:hAnsi="Book Antiqua"/>
          <w:sz w:val="22"/>
          <w:szCs w:val="22"/>
        </w:rPr>
        <w:t xml:space="preserve"> τα παραστατικά των δαπανών όλων των προγραμμάτων για προμήθειες, αμοιβές, μετακινήσεις κλπ προκειμένου να καταχωρηθούν μέσα στο τρέχον έτος.</w:t>
      </w:r>
    </w:p>
    <w:p w:rsidR="00C1355E" w:rsidRDefault="00C1355E" w:rsidP="00FC2387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962957" w:rsidRDefault="00962957" w:rsidP="00FC2387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Οποιαδήποτε δαπάνη τιμολογηθεί από προμηθευτή μετά την 01/12/2017 θα πρέπει να κατατεθεί στο πρωτόκολλο του ΕΛΚΕ και θα εξοφληθεί τον Ιανουάριο του 2018. </w:t>
      </w:r>
    </w:p>
    <w:p w:rsidR="00C1355E" w:rsidRDefault="00C1355E" w:rsidP="00FC2387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1A0F41" w:rsidRDefault="00962957" w:rsidP="00962957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Αμοιβές που θα υποβληθούν στο πρωτόκολλο μετά την </w:t>
      </w:r>
      <w:r w:rsidRPr="00962957">
        <w:rPr>
          <w:rFonts w:ascii="Book Antiqua" w:hAnsi="Book Antiqua"/>
          <w:b/>
          <w:sz w:val="22"/>
          <w:szCs w:val="22"/>
        </w:rPr>
        <w:t>Παρασκευή 01/12/2017 και ώρα 14.00</w:t>
      </w:r>
      <w:r>
        <w:rPr>
          <w:rFonts w:ascii="Book Antiqua" w:hAnsi="Book Antiqua"/>
          <w:b/>
          <w:sz w:val="22"/>
          <w:szCs w:val="22"/>
        </w:rPr>
        <w:t xml:space="preserve"> δεν θα συμπεριληφθούν στις βεβαιώσεις αποδοχών του οικονομικού έτους 2017.</w:t>
      </w:r>
    </w:p>
    <w:p w:rsidR="00C1355E" w:rsidRPr="009469D7" w:rsidRDefault="00C1355E" w:rsidP="00962957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204564" w:rsidRPr="00962957" w:rsidRDefault="00962957" w:rsidP="00962957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962957">
        <w:rPr>
          <w:rFonts w:ascii="Book Antiqua" w:hAnsi="Book Antiqua"/>
          <w:sz w:val="22"/>
          <w:szCs w:val="22"/>
        </w:rPr>
        <w:t>Τέλος, οι Επιστημονικοί  Υπεύθυνοι των έργων που υλοποιούνται στον ΕΛΚΕ ΓΠΑ παρακαλείσθε όπως</w:t>
      </w:r>
      <w:r>
        <w:rPr>
          <w:rFonts w:ascii="Book Antiqua" w:hAnsi="Book Antiqua"/>
          <w:sz w:val="22"/>
          <w:szCs w:val="22"/>
        </w:rPr>
        <w:t>,</w:t>
      </w:r>
      <w:r w:rsidRPr="00962957">
        <w:rPr>
          <w:rFonts w:ascii="Book Antiqua" w:hAnsi="Book Antiqua"/>
          <w:sz w:val="22"/>
          <w:szCs w:val="22"/>
        </w:rPr>
        <w:t xml:space="preserve"> σε εφαρμογή του Ν4485/20</w:t>
      </w:r>
      <w:r w:rsidR="00387617">
        <w:rPr>
          <w:rFonts w:ascii="Book Antiqua" w:hAnsi="Book Antiqua"/>
          <w:sz w:val="22"/>
          <w:szCs w:val="22"/>
        </w:rPr>
        <w:t>17, συμπληρώσετε και υποβάλλετε</w:t>
      </w:r>
      <w:r>
        <w:rPr>
          <w:rFonts w:ascii="Book Antiqua" w:hAnsi="Book Antiqua"/>
          <w:sz w:val="22"/>
          <w:szCs w:val="22"/>
        </w:rPr>
        <w:t xml:space="preserve"> μέχρι και την </w:t>
      </w:r>
      <w:r w:rsidRPr="00962957">
        <w:rPr>
          <w:rFonts w:ascii="Book Antiqua" w:hAnsi="Book Antiqua"/>
          <w:sz w:val="22"/>
          <w:szCs w:val="22"/>
        </w:rPr>
        <w:t>Παρασκευή 01/12/2017 και ώρα 14.00</w:t>
      </w:r>
      <w:r w:rsidR="00C1355E">
        <w:rPr>
          <w:rFonts w:ascii="Book Antiqua" w:hAnsi="Book Antiqua"/>
          <w:sz w:val="22"/>
          <w:szCs w:val="22"/>
        </w:rPr>
        <w:t xml:space="preserve"> το νέο Έντυπο 2</w:t>
      </w:r>
      <w:r>
        <w:rPr>
          <w:rFonts w:ascii="Book Antiqua" w:hAnsi="Book Antiqua"/>
          <w:sz w:val="22"/>
          <w:szCs w:val="22"/>
        </w:rPr>
        <w:t xml:space="preserve"> –</w:t>
      </w:r>
      <w:r w:rsidR="006A1A13">
        <w:rPr>
          <w:rFonts w:ascii="Book Antiqua" w:hAnsi="Book Antiqua"/>
          <w:sz w:val="22"/>
          <w:szCs w:val="22"/>
        </w:rPr>
        <w:t xml:space="preserve">Αίτηση Διαχείρισης </w:t>
      </w:r>
      <w:r>
        <w:rPr>
          <w:rFonts w:ascii="Book Antiqua" w:hAnsi="Book Antiqua"/>
          <w:sz w:val="22"/>
          <w:szCs w:val="22"/>
        </w:rPr>
        <w:t>Έργου</w:t>
      </w:r>
      <w:r w:rsidR="00C1355E">
        <w:rPr>
          <w:rFonts w:ascii="Book Antiqua" w:hAnsi="Book Antiqua"/>
          <w:sz w:val="22"/>
          <w:szCs w:val="22"/>
        </w:rPr>
        <w:t xml:space="preserve"> (Επισυνάπτεται) με τον συνολικό και τον ετήσιο προϋπολογισμό. Σε περίπτωση που χρειάζεστε βοήθεια στην συμπλήρωση παρακαλούμε όπως επικοινωνήσετε με τον κ. </w:t>
      </w:r>
      <w:proofErr w:type="spellStart"/>
      <w:r w:rsidR="00C1355E">
        <w:rPr>
          <w:rFonts w:ascii="Book Antiqua" w:hAnsi="Book Antiqua"/>
          <w:sz w:val="22"/>
          <w:szCs w:val="22"/>
        </w:rPr>
        <w:t>Παπαστάθη</w:t>
      </w:r>
      <w:proofErr w:type="spellEnd"/>
      <w:r w:rsidR="00C1355E">
        <w:rPr>
          <w:rFonts w:ascii="Book Antiqua" w:hAnsi="Book Antiqua"/>
          <w:sz w:val="22"/>
          <w:szCs w:val="22"/>
        </w:rPr>
        <w:t xml:space="preserve"> Κωνσταντίνο (</w:t>
      </w:r>
      <w:proofErr w:type="spellStart"/>
      <w:r w:rsidR="00C1355E">
        <w:rPr>
          <w:rFonts w:ascii="Book Antiqua" w:hAnsi="Book Antiqua"/>
          <w:sz w:val="22"/>
          <w:szCs w:val="22"/>
        </w:rPr>
        <w:t>τηλ</w:t>
      </w:r>
      <w:proofErr w:type="spellEnd"/>
      <w:r w:rsidR="00C1355E">
        <w:rPr>
          <w:rFonts w:ascii="Book Antiqua" w:hAnsi="Book Antiqua"/>
          <w:sz w:val="22"/>
          <w:szCs w:val="22"/>
        </w:rPr>
        <w:t>. 210 5294919).</w:t>
      </w:r>
    </w:p>
    <w:p w:rsidR="00962957" w:rsidRDefault="00962957" w:rsidP="00204564">
      <w:pPr>
        <w:rPr>
          <w:sz w:val="22"/>
          <w:szCs w:val="22"/>
        </w:rPr>
      </w:pPr>
    </w:p>
    <w:p w:rsidR="00962957" w:rsidRDefault="00962957" w:rsidP="00204564">
      <w:pPr>
        <w:rPr>
          <w:sz w:val="22"/>
          <w:szCs w:val="22"/>
        </w:rPr>
      </w:pPr>
    </w:p>
    <w:p w:rsidR="00962957" w:rsidRPr="009469D7" w:rsidRDefault="00962957" w:rsidP="00204564">
      <w:pPr>
        <w:rPr>
          <w:sz w:val="22"/>
          <w:szCs w:val="22"/>
        </w:rPr>
      </w:pPr>
    </w:p>
    <w:p w:rsidR="00204564" w:rsidRPr="009469D7" w:rsidRDefault="00C45454" w:rsidP="00C45454">
      <w:pPr>
        <w:jc w:val="center"/>
        <w:rPr>
          <w:rFonts w:ascii="Book Antiqua" w:hAnsi="Book Antiqua"/>
          <w:b/>
          <w:sz w:val="22"/>
          <w:szCs w:val="22"/>
        </w:rPr>
      </w:pPr>
      <w:r w:rsidRPr="009469D7">
        <w:rPr>
          <w:rFonts w:ascii="Book Antiqua" w:hAnsi="Book Antiqua"/>
          <w:b/>
          <w:sz w:val="22"/>
          <w:szCs w:val="22"/>
        </w:rPr>
        <w:t xml:space="preserve">Το παρόν να αποσταλεί ηλεκτρονικά και με την ένδειξη </w:t>
      </w:r>
      <w:r w:rsidRPr="009469D7">
        <w:rPr>
          <w:rFonts w:ascii="Book Antiqua" w:hAnsi="Book Antiqua"/>
          <w:b/>
          <w:sz w:val="22"/>
          <w:szCs w:val="22"/>
          <w:u w:val="single"/>
          <w:lang w:val="en-US"/>
        </w:rPr>
        <w:t>all</w:t>
      </w:r>
      <w:r w:rsidRPr="009469D7">
        <w:rPr>
          <w:rFonts w:ascii="Book Antiqua" w:hAnsi="Book Antiqua"/>
          <w:b/>
          <w:sz w:val="22"/>
          <w:szCs w:val="22"/>
          <w:u w:val="single"/>
        </w:rPr>
        <w:t xml:space="preserve"> </w:t>
      </w:r>
      <w:r w:rsidRPr="009469D7">
        <w:rPr>
          <w:rFonts w:ascii="Book Antiqua" w:hAnsi="Book Antiqua"/>
          <w:b/>
          <w:sz w:val="22"/>
          <w:szCs w:val="22"/>
          <w:u w:val="single"/>
          <w:lang w:val="en-US"/>
        </w:rPr>
        <w:t>users</w:t>
      </w:r>
    </w:p>
    <w:p w:rsidR="00204564" w:rsidRPr="009469D7" w:rsidRDefault="00204564" w:rsidP="00C45454">
      <w:pPr>
        <w:jc w:val="right"/>
        <w:rPr>
          <w:rFonts w:ascii="Book Antiqua" w:hAnsi="Book Antiqua"/>
          <w:b/>
          <w:sz w:val="22"/>
          <w:szCs w:val="22"/>
          <w:u w:val="single"/>
        </w:rPr>
      </w:pPr>
    </w:p>
    <w:p w:rsidR="00C45454" w:rsidRPr="009469D7" w:rsidRDefault="00C45454" w:rsidP="00C45454">
      <w:pPr>
        <w:jc w:val="right"/>
        <w:rPr>
          <w:rFonts w:ascii="Book Antiqua" w:hAnsi="Book Antiqua"/>
          <w:b/>
          <w:sz w:val="22"/>
          <w:szCs w:val="22"/>
          <w:u w:val="single"/>
        </w:rPr>
      </w:pPr>
    </w:p>
    <w:p w:rsidR="00E5310B" w:rsidRPr="009469D7" w:rsidRDefault="00E5310B" w:rsidP="00E5310B">
      <w:pPr>
        <w:ind w:left="2977"/>
        <w:jc w:val="center"/>
        <w:rPr>
          <w:rFonts w:ascii="Book Antiqua" w:hAnsi="Book Antiqua"/>
          <w:sz w:val="22"/>
          <w:szCs w:val="22"/>
          <w:u w:val="single"/>
        </w:rPr>
      </w:pPr>
      <w:r w:rsidRPr="009469D7">
        <w:rPr>
          <w:rFonts w:ascii="Book Antiqua" w:hAnsi="Book Antiqua"/>
          <w:sz w:val="22"/>
          <w:szCs w:val="22"/>
          <w:u w:val="single"/>
        </w:rPr>
        <w:t>ΜΕ ΕΝΤΟΛΗ ΠΡΟΕΔΡΟΥ</w:t>
      </w:r>
    </w:p>
    <w:p w:rsidR="00E5310B" w:rsidRPr="009469D7" w:rsidRDefault="00E5310B" w:rsidP="00E5310B">
      <w:pPr>
        <w:ind w:left="2977"/>
        <w:jc w:val="center"/>
        <w:rPr>
          <w:rFonts w:ascii="Book Antiqua" w:hAnsi="Book Antiqua"/>
          <w:sz w:val="22"/>
          <w:szCs w:val="22"/>
        </w:rPr>
      </w:pPr>
    </w:p>
    <w:p w:rsidR="00E5310B" w:rsidRPr="009469D7" w:rsidRDefault="00E5310B" w:rsidP="00E5310B">
      <w:pPr>
        <w:ind w:left="2977"/>
        <w:jc w:val="center"/>
        <w:rPr>
          <w:rFonts w:ascii="Book Antiqua" w:hAnsi="Book Antiqua"/>
          <w:sz w:val="22"/>
          <w:szCs w:val="22"/>
        </w:rPr>
      </w:pPr>
    </w:p>
    <w:p w:rsidR="00E5310B" w:rsidRPr="009469D7" w:rsidRDefault="00E5310B" w:rsidP="00E5310B">
      <w:pPr>
        <w:ind w:left="2977"/>
        <w:jc w:val="center"/>
        <w:rPr>
          <w:rFonts w:ascii="Book Antiqua" w:hAnsi="Book Antiqua"/>
          <w:sz w:val="22"/>
          <w:szCs w:val="22"/>
        </w:rPr>
      </w:pPr>
    </w:p>
    <w:p w:rsidR="00E5310B" w:rsidRPr="009469D7" w:rsidRDefault="00E5310B" w:rsidP="00E5310B">
      <w:pPr>
        <w:ind w:left="2977"/>
        <w:jc w:val="center"/>
        <w:rPr>
          <w:rFonts w:ascii="Book Antiqua" w:hAnsi="Book Antiqua"/>
          <w:sz w:val="22"/>
          <w:szCs w:val="22"/>
        </w:rPr>
      </w:pPr>
      <w:r w:rsidRPr="009469D7">
        <w:rPr>
          <w:rFonts w:ascii="Book Antiqua" w:hAnsi="Book Antiqua"/>
          <w:sz w:val="22"/>
          <w:szCs w:val="22"/>
        </w:rPr>
        <w:t>ΣΤΑΥΡΟΣ ΖΩΓΡΑΦΑΚΗΣ</w:t>
      </w:r>
    </w:p>
    <w:p w:rsidR="00E5310B" w:rsidRPr="009469D7" w:rsidRDefault="00E5310B" w:rsidP="00E5310B">
      <w:pPr>
        <w:ind w:left="2977"/>
        <w:jc w:val="center"/>
        <w:rPr>
          <w:rFonts w:ascii="Book Antiqua" w:hAnsi="Book Antiqua"/>
          <w:sz w:val="22"/>
          <w:szCs w:val="22"/>
        </w:rPr>
      </w:pPr>
    </w:p>
    <w:p w:rsidR="00E5310B" w:rsidRPr="009469D7" w:rsidRDefault="00E5310B" w:rsidP="00E5310B">
      <w:pPr>
        <w:ind w:left="2977"/>
        <w:jc w:val="center"/>
        <w:rPr>
          <w:rFonts w:ascii="Book Antiqua" w:hAnsi="Book Antiqua"/>
          <w:sz w:val="22"/>
          <w:szCs w:val="22"/>
        </w:rPr>
      </w:pPr>
    </w:p>
    <w:p w:rsidR="00E5310B" w:rsidRPr="009469D7" w:rsidRDefault="00FC2387" w:rsidP="00E5310B">
      <w:pPr>
        <w:ind w:left="2977"/>
        <w:jc w:val="center"/>
        <w:rPr>
          <w:rFonts w:ascii="Book Antiqua" w:hAnsi="Book Antiqua"/>
          <w:sz w:val="22"/>
          <w:szCs w:val="22"/>
          <w:u w:val="single"/>
        </w:rPr>
      </w:pPr>
      <w:r w:rsidRPr="009469D7">
        <w:rPr>
          <w:rFonts w:ascii="Book Antiqua" w:hAnsi="Book Antiqua"/>
          <w:sz w:val="22"/>
          <w:szCs w:val="22"/>
          <w:u w:val="single"/>
        </w:rPr>
        <w:t>Η ΠΡΟΪ</w:t>
      </w:r>
      <w:r w:rsidR="00E5310B" w:rsidRPr="009469D7">
        <w:rPr>
          <w:rFonts w:ascii="Book Antiqua" w:hAnsi="Book Antiqua"/>
          <w:sz w:val="22"/>
          <w:szCs w:val="22"/>
          <w:u w:val="single"/>
        </w:rPr>
        <w:t>ΣΤΑΜΕΝΗ ΤΟΥ  ΕΛΚΕ ΓΠΑ</w:t>
      </w:r>
    </w:p>
    <w:p w:rsidR="00E5310B" w:rsidRPr="009469D7" w:rsidRDefault="00E5310B" w:rsidP="00E5310B">
      <w:pPr>
        <w:ind w:left="2977"/>
        <w:jc w:val="center"/>
        <w:rPr>
          <w:rFonts w:ascii="Book Antiqua" w:hAnsi="Book Antiqua"/>
          <w:sz w:val="22"/>
          <w:szCs w:val="22"/>
        </w:rPr>
      </w:pPr>
    </w:p>
    <w:p w:rsidR="00E5310B" w:rsidRPr="009469D7" w:rsidRDefault="00E5310B" w:rsidP="00E5310B">
      <w:pPr>
        <w:ind w:left="2977"/>
        <w:jc w:val="center"/>
        <w:rPr>
          <w:rFonts w:ascii="Book Antiqua" w:hAnsi="Book Antiqua"/>
          <w:sz w:val="22"/>
          <w:szCs w:val="22"/>
        </w:rPr>
      </w:pPr>
    </w:p>
    <w:p w:rsidR="00E5310B" w:rsidRPr="009469D7" w:rsidRDefault="00E5310B" w:rsidP="00E5310B">
      <w:pPr>
        <w:ind w:left="2977"/>
        <w:jc w:val="center"/>
        <w:rPr>
          <w:rFonts w:ascii="Book Antiqua" w:hAnsi="Book Antiqua"/>
          <w:sz w:val="22"/>
          <w:szCs w:val="22"/>
        </w:rPr>
      </w:pPr>
    </w:p>
    <w:p w:rsidR="00C45454" w:rsidRPr="009469D7" w:rsidRDefault="00E5310B" w:rsidP="00E5310B">
      <w:pPr>
        <w:ind w:left="2977"/>
        <w:jc w:val="center"/>
        <w:rPr>
          <w:rFonts w:ascii="Book Antiqua" w:hAnsi="Book Antiqua"/>
          <w:sz w:val="22"/>
          <w:szCs w:val="22"/>
        </w:rPr>
      </w:pPr>
      <w:r w:rsidRPr="009469D7">
        <w:rPr>
          <w:rFonts w:ascii="Book Antiqua" w:hAnsi="Book Antiqua"/>
          <w:sz w:val="22"/>
          <w:szCs w:val="22"/>
        </w:rPr>
        <w:t>ΚΩΝΣΤΑΝΤΙΝΑ ΚΑΤΣΙΜΠΡΙΝΑΚΗ</w:t>
      </w:r>
    </w:p>
    <w:sectPr w:rsidR="00C45454" w:rsidRPr="009469D7" w:rsidSect="00C71F33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65316"/>
    <w:rsid w:val="00007B8F"/>
    <w:rsid w:val="00014181"/>
    <w:rsid w:val="000151B9"/>
    <w:rsid w:val="00016854"/>
    <w:rsid w:val="00017635"/>
    <w:rsid w:val="000220F8"/>
    <w:rsid w:val="00023A57"/>
    <w:rsid w:val="000263CA"/>
    <w:rsid w:val="00027468"/>
    <w:rsid w:val="00027909"/>
    <w:rsid w:val="000328B2"/>
    <w:rsid w:val="0003425E"/>
    <w:rsid w:val="000370EA"/>
    <w:rsid w:val="00042131"/>
    <w:rsid w:val="000432E7"/>
    <w:rsid w:val="00044BDA"/>
    <w:rsid w:val="000526CE"/>
    <w:rsid w:val="000547E9"/>
    <w:rsid w:val="00054BF6"/>
    <w:rsid w:val="00056C3E"/>
    <w:rsid w:val="00056E4E"/>
    <w:rsid w:val="00057B6D"/>
    <w:rsid w:val="00057C80"/>
    <w:rsid w:val="00060E1F"/>
    <w:rsid w:val="00061D5C"/>
    <w:rsid w:val="000842B5"/>
    <w:rsid w:val="000874B5"/>
    <w:rsid w:val="00087FAB"/>
    <w:rsid w:val="0009555B"/>
    <w:rsid w:val="000A08C5"/>
    <w:rsid w:val="000A65F0"/>
    <w:rsid w:val="000A7B49"/>
    <w:rsid w:val="000B572B"/>
    <w:rsid w:val="000B5C85"/>
    <w:rsid w:val="000C3A2E"/>
    <w:rsid w:val="000C6EB0"/>
    <w:rsid w:val="000D0F2C"/>
    <w:rsid w:val="000D44A0"/>
    <w:rsid w:val="000D54DB"/>
    <w:rsid w:val="000E4695"/>
    <w:rsid w:val="000E7F10"/>
    <w:rsid w:val="00103D88"/>
    <w:rsid w:val="00112B7F"/>
    <w:rsid w:val="0011536B"/>
    <w:rsid w:val="00117F80"/>
    <w:rsid w:val="00121411"/>
    <w:rsid w:val="00127838"/>
    <w:rsid w:val="00137E11"/>
    <w:rsid w:val="00160BF9"/>
    <w:rsid w:val="0017096F"/>
    <w:rsid w:val="0017436C"/>
    <w:rsid w:val="001801EC"/>
    <w:rsid w:val="00192AC9"/>
    <w:rsid w:val="001961B8"/>
    <w:rsid w:val="001A0F41"/>
    <w:rsid w:val="001A23D9"/>
    <w:rsid w:val="001B0D8D"/>
    <w:rsid w:val="001B6E7B"/>
    <w:rsid w:val="001C1726"/>
    <w:rsid w:val="001C57AE"/>
    <w:rsid w:val="001C6DEA"/>
    <w:rsid w:val="001D2D16"/>
    <w:rsid w:val="001E0084"/>
    <w:rsid w:val="001F27EA"/>
    <w:rsid w:val="001F618C"/>
    <w:rsid w:val="002041F2"/>
    <w:rsid w:val="00204564"/>
    <w:rsid w:val="00206334"/>
    <w:rsid w:val="00216839"/>
    <w:rsid w:val="0021798D"/>
    <w:rsid w:val="0022360C"/>
    <w:rsid w:val="00224BED"/>
    <w:rsid w:val="00225CCE"/>
    <w:rsid w:val="00240347"/>
    <w:rsid w:val="002417A6"/>
    <w:rsid w:val="0028538B"/>
    <w:rsid w:val="002979C6"/>
    <w:rsid w:val="002A647B"/>
    <w:rsid w:val="002A6627"/>
    <w:rsid w:val="002B01C7"/>
    <w:rsid w:val="002B5BB1"/>
    <w:rsid w:val="002B5FCA"/>
    <w:rsid w:val="002C26FD"/>
    <w:rsid w:val="002C4156"/>
    <w:rsid w:val="002C5555"/>
    <w:rsid w:val="002E1068"/>
    <w:rsid w:val="002E13E6"/>
    <w:rsid w:val="002E6124"/>
    <w:rsid w:val="002F1042"/>
    <w:rsid w:val="002F517A"/>
    <w:rsid w:val="002F6CB0"/>
    <w:rsid w:val="00300F6E"/>
    <w:rsid w:val="003045B1"/>
    <w:rsid w:val="00304626"/>
    <w:rsid w:val="00311EBA"/>
    <w:rsid w:val="003162DC"/>
    <w:rsid w:val="00317D4B"/>
    <w:rsid w:val="003250D2"/>
    <w:rsid w:val="00327583"/>
    <w:rsid w:val="003366C1"/>
    <w:rsid w:val="003372DE"/>
    <w:rsid w:val="00341841"/>
    <w:rsid w:val="00341B3E"/>
    <w:rsid w:val="0034317B"/>
    <w:rsid w:val="00345E18"/>
    <w:rsid w:val="0035422A"/>
    <w:rsid w:val="00357C07"/>
    <w:rsid w:val="003625D7"/>
    <w:rsid w:val="00364C04"/>
    <w:rsid w:val="00364D6E"/>
    <w:rsid w:val="0036500C"/>
    <w:rsid w:val="00366F7B"/>
    <w:rsid w:val="00370DEC"/>
    <w:rsid w:val="00372AF8"/>
    <w:rsid w:val="00382B71"/>
    <w:rsid w:val="00387617"/>
    <w:rsid w:val="00394A82"/>
    <w:rsid w:val="003A0982"/>
    <w:rsid w:val="003A1E86"/>
    <w:rsid w:val="003A6C28"/>
    <w:rsid w:val="003A7494"/>
    <w:rsid w:val="003B3D27"/>
    <w:rsid w:val="003B462E"/>
    <w:rsid w:val="003B7358"/>
    <w:rsid w:val="003C1185"/>
    <w:rsid w:val="003C172F"/>
    <w:rsid w:val="003C2C10"/>
    <w:rsid w:val="003D342E"/>
    <w:rsid w:val="003D372F"/>
    <w:rsid w:val="003D5D62"/>
    <w:rsid w:val="003D6628"/>
    <w:rsid w:val="003E10C9"/>
    <w:rsid w:val="003E5F1D"/>
    <w:rsid w:val="003F2A95"/>
    <w:rsid w:val="003F3772"/>
    <w:rsid w:val="003F3CDF"/>
    <w:rsid w:val="003F4E66"/>
    <w:rsid w:val="003F560C"/>
    <w:rsid w:val="003F613C"/>
    <w:rsid w:val="003F6B46"/>
    <w:rsid w:val="003F7ADB"/>
    <w:rsid w:val="0041049F"/>
    <w:rsid w:val="00414F9C"/>
    <w:rsid w:val="004155A4"/>
    <w:rsid w:val="00425949"/>
    <w:rsid w:val="00435B9B"/>
    <w:rsid w:val="004377DE"/>
    <w:rsid w:val="0044086C"/>
    <w:rsid w:val="0044444F"/>
    <w:rsid w:val="00446B03"/>
    <w:rsid w:val="00446D52"/>
    <w:rsid w:val="00462877"/>
    <w:rsid w:val="00465316"/>
    <w:rsid w:val="004701EF"/>
    <w:rsid w:val="004734F5"/>
    <w:rsid w:val="0047749B"/>
    <w:rsid w:val="004920BD"/>
    <w:rsid w:val="00496E6C"/>
    <w:rsid w:val="004A1DA1"/>
    <w:rsid w:val="004A7765"/>
    <w:rsid w:val="004A7A4C"/>
    <w:rsid w:val="004B4519"/>
    <w:rsid w:val="004C7137"/>
    <w:rsid w:val="004D7C4E"/>
    <w:rsid w:val="004F2440"/>
    <w:rsid w:val="005059F3"/>
    <w:rsid w:val="00506CAC"/>
    <w:rsid w:val="005274B5"/>
    <w:rsid w:val="00544219"/>
    <w:rsid w:val="00545179"/>
    <w:rsid w:val="00551CC6"/>
    <w:rsid w:val="00557E96"/>
    <w:rsid w:val="00565914"/>
    <w:rsid w:val="00577B4B"/>
    <w:rsid w:val="00580363"/>
    <w:rsid w:val="00593A9F"/>
    <w:rsid w:val="0059467D"/>
    <w:rsid w:val="005A1048"/>
    <w:rsid w:val="005A1E0E"/>
    <w:rsid w:val="005A5F18"/>
    <w:rsid w:val="005B2A89"/>
    <w:rsid w:val="005B4718"/>
    <w:rsid w:val="005C2BF3"/>
    <w:rsid w:val="005C2EEC"/>
    <w:rsid w:val="005C6943"/>
    <w:rsid w:val="005D5236"/>
    <w:rsid w:val="005E265F"/>
    <w:rsid w:val="005E3990"/>
    <w:rsid w:val="005F7F7E"/>
    <w:rsid w:val="006009F2"/>
    <w:rsid w:val="0060167E"/>
    <w:rsid w:val="0060261C"/>
    <w:rsid w:val="006077BE"/>
    <w:rsid w:val="006118A7"/>
    <w:rsid w:val="006129EF"/>
    <w:rsid w:val="00612F72"/>
    <w:rsid w:val="00623A42"/>
    <w:rsid w:val="0062624C"/>
    <w:rsid w:val="006341FF"/>
    <w:rsid w:val="006801D2"/>
    <w:rsid w:val="0069301A"/>
    <w:rsid w:val="006A1A13"/>
    <w:rsid w:val="006A2157"/>
    <w:rsid w:val="006A3162"/>
    <w:rsid w:val="006A5FF1"/>
    <w:rsid w:val="006A7455"/>
    <w:rsid w:val="006B70B8"/>
    <w:rsid w:val="006C1E9C"/>
    <w:rsid w:val="006C2558"/>
    <w:rsid w:val="006C7A6C"/>
    <w:rsid w:val="006D07D2"/>
    <w:rsid w:val="006D7AAC"/>
    <w:rsid w:val="006E2ED8"/>
    <w:rsid w:val="006E5914"/>
    <w:rsid w:val="006E6859"/>
    <w:rsid w:val="006E70FB"/>
    <w:rsid w:val="006E7BA9"/>
    <w:rsid w:val="006F0114"/>
    <w:rsid w:val="0070726A"/>
    <w:rsid w:val="007145A3"/>
    <w:rsid w:val="00735A80"/>
    <w:rsid w:val="00742367"/>
    <w:rsid w:val="00745FE8"/>
    <w:rsid w:val="00754395"/>
    <w:rsid w:val="00756319"/>
    <w:rsid w:val="007630AC"/>
    <w:rsid w:val="00786645"/>
    <w:rsid w:val="00787102"/>
    <w:rsid w:val="00787E55"/>
    <w:rsid w:val="00792937"/>
    <w:rsid w:val="007956F5"/>
    <w:rsid w:val="007A673C"/>
    <w:rsid w:val="007B01D8"/>
    <w:rsid w:val="007B6CA5"/>
    <w:rsid w:val="007C3B6C"/>
    <w:rsid w:val="007C4CC1"/>
    <w:rsid w:val="007C4E07"/>
    <w:rsid w:val="007C54C7"/>
    <w:rsid w:val="007E26CF"/>
    <w:rsid w:val="007E64A8"/>
    <w:rsid w:val="007F0985"/>
    <w:rsid w:val="007F40C6"/>
    <w:rsid w:val="007F4143"/>
    <w:rsid w:val="007F628F"/>
    <w:rsid w:val="007F6D1B"/>
    <w:rsid w:val="0080176D"/>
    <w:rsid w:val="008079AF"/>
    <w:rsid w:val="00812FAC"/>
    <w:rsid w:val="00813969"/>
    <w:rsid w:val="00817696"/>
    <w:rsid w:val="008209CF"/>
    <w:rsid w:val="00827A0F"/>
    <w:rsid w:val="00832EFA"/>
    <w:rsid w:val="0083704B"/>
    <w:rsid w:val="00842AEB"/>
    <w:rsid w:val="00846C4B"/>
    <w:rsid w:val="00852550"/>
    <w:rsid w:val="008529B8"/>
    <w:rsid w:val="00865EDF"/>
    <w:rsid w:val="008760DB"/>
    <w:rsid w:val="00876B8D"/>
    <w:rsid w:val="00883F72"/>
    <w:rsid w:val="00890D16"/>
    <w:rsid w:val="0089505B"/>
    <w:rsid w:val="008A5FD6"/>
    <w:rsid w:val="008B342F"/>
    <w:rsid w:val="008B5BBB"/>
    <w:rsid w:val="008B5DD4"/>
    <w:rsid w:val="008B7696"/>
    <w:rsid w:val="008D1B63"/>
    <w:rsid w:val="008D41A3"/>
    <w:rsid w:val="008E0737"/>
    <w:rsid w:val="008E149E"/>
    <w:rsid w:val="008E1796"/>
    <w:rsid w:val="008E3627"/>
    <w:rsid w:val="008E3C74"/>
    <w:rsid w:val="008E46F9"/>
    <w:rsid w:val="008F0028"/>
    <w:rsid w:val="008F0123"/>
    <w:rsid w:val="008F2AFF"/>
    <w:rsid w:val="009004FC"/>
    <w:rsid w:val="0090102B"/>
    <w:rsid w:val="00904DBA"/>
    <w:rsid w:val="00905434"/>
    <w:rsid w:val="00916B95"/>
    <w:rsid w:val="009249D3"/>
    <w:rsid w:val="009329E8"/>
    <w:rsid w:val="009354C4"/>
    <w:rsid w:val="009362A2"/>
    <w:rsid w:val="00937447"/>
    <w:rsid w:val="00941C78"/>
    <w:rsid w:val="00944DF0"/>
    <w:rsid w:val="009469D7"/>
    <w:rsid w:val="00950B13"/>
    <w:rsid w:val="00962957"/>
    <w:rsid w:val="00966A4B"/>
    <w:rsid w:val="00976026"/>
    <w:rsid w:val="00977A5A"/>
    <w:rsid w:val="00992848"/>
    <w:rsid w:val="009956E4"/>
    <w:rsid w:val="00997346"/>
    <w:rsid w:val="009A4973"/>
    <w:rsid w:val="009C0B59"/>
    <w:rsid w:val="009C4918"/>
    <w:rsid w:val="009C64A0"/>
    <w:rsid w:val="009C7308"/>
    <w:rsid w:val="009C7B30"/>
    <w:rsid w:val="009D30E6"/>
    <w:rsid w:val="009E272A"/>
    <w:rsid w:val="009F2AFF"/>
    <w:rsid w:val="00A017D1"/>
    <w:rsid w:val="00A021C3"/>
    <w:rsid w:val="00A05AF7"/>
    <w:rsid w:val="00A10D77"/>
    <w:rsid w:val="00A14D7F"/>
    <w:rsid w:val="00A17DE8"/>
    <w:rsid w:val="00A17E70"/>
    <w:rsid w:val="00A25A00"/>
    <w:rsid w:val="00A320F7"/>
    <w:rsid w:val="00A32607"/>
    <w:rsid w:val="00A374D4"/>
    <w:rsid w:val="00A454CE"/>
    <w:rsid w:val="00A459FF"/>
    <w:rsid w:val="00A60E11"/>
    <w:rsid w:val="00A71D50"/>
    <w:rsid w:val="00A73718"/>
    <w:rsid w:val="00A74000"/>
    <w:rsid w:val="00A83E16"/>
    <w:rsid w:val="00A8768E"/>
    <w:rsid w:val="00AA1E3E"/>
    <w:rsid w:val="00AB08F7"/>
    <w:rsid w:val="00AB2DFF"/>
    <w:rsid w:val="00AB76B8"/>
    <w:rsid w:val="00AC2BD3"/>
    <w:rsid w:val="00AD1BC9"/>
    <w:rsid w:val="00AD3A19"/>
    <w:rsid w:val="00AD5E21"/>
    <w:rsid w:val="00AD7538"/>
    <w:rsid w:val="00AD7939"/>
    <w:rsid w:val="00AD7B12"/>
    <w:rsid w:val="00AE4CBE"/>
    <w:rsid w:val="00AE58D3"/>
    <w:rsid w:val="00AF22DD"/>
    <w:rsid w:val="00AF6001"/>
    <w:rsid w:val="00B06E87"/>
    <w:rsid w:val="00B111E5"/>
    <w:rsid w:val="00B1215D"/>
    <w:rsid w:val="00B14900"/>
    <w:rsid w:val="00B169C8"/>
    <w:rsid w:val="00B2446B"/>
    <w:rsid w:val="00B26730"/>
    <w:rsid w:val="00B27CBF"/>
    <w:rsid w:val="00B34F56"/>
    <w:rsid w:val="00B43129"/>
    <w:rsid w:val="00B43FB8"/>
    <w:rsid w:val="00B46BE3"/>
    <w:rsid w:val="00B46CC7"/>
    <w:rsid w:val="00B47AAD"/>
    <w:rsid w:val="00B50AE0"/>
    <w:rsid w:val="00B550A3"/>
    <w:rsid w:val="00B57F90"/>
    <w:rsid w:val="00B64262"/>
    <w:rsid w:val="00B718B0"/>
    <w:rsid w:val="00B909E0"/>
    <w:rsid w:val="00B95BEF"/>
    <w:rsid w:val="00B96144"/>
    <w:rsid w:val="00BA758E"/>
    <w:rsid w:val="00BB5899"/>
    <w:rsid w:val="00BB7F5A"/>
    <w:rsid w:val="00BC1F8D"/>
    <w:rsid w:val="00BD3DC7"/>
    <w:rsid w:val="00BD6527"/>
    <w:rsid w:val="00BE42F1"/>
    <w:rsid w:val="00BE476E"/>
    <w:rsid w:val="00BF37B9"/>
    <w:rsid w:val="00BF6F12"/>
    <w:rsid w:val="00C00761"/>
    <w:rsid w:val="00C0598F"/>
    <w:rsid w:val="00C1355E"/>
    <w:rsid w:val="00C204B0"/>
    <w:rsid w:val="00C20A36"/>
    <w:rsid w:val="00C312F5"/>
    <w:rsid w:val="00C32E4C"/>
    <w:rsid w:val="00C33F20"/>
    <w:rsid w:val="00C45454"/>
    <w:rsid w:val="00C50E3B"/>
    <w:rsid w:val="00C51416"/>
    <w:rsid w:val="00C54D8D"/>
    <w:rsid w:val="00C60005"/>
    <w:rsid w:val="00C622CA"/>
    <w:rsid w:val="00C639CA"/>
    <w:rsid w:val="00C71542"/>
    <w:rsid w:val="00C71F33"/>
    <w:rsid w:val="00C90388"/>
    <w:rsid w:val="00C9202F"/>
    <w:rsid w:val="00C957F1"/>
    <w:rsid w:val="00C95AC8"/>
    <w:rsid w:val="00C975B8"/>
    <w:rsid w:val="00CA4C67"/>
    <w:rsid w:val="00CC41B6"/>
    <w:rsid w:val="00CC66FE"/>
    <w:rsid w:val="00CE0D52"/>
    <w:rsid w:val="00CF0F7E"/>
    <w:rsid w:val="00CF5405"/>
    <w:rsid w:val="00D0384D"/>
    <w:rsid w:val="00D141D6"/>
    <w:rsid w:val="00D142FC"/>
    <w:rsid w:val="00D21686"/>
    <w:rsid w:val="00D23BDF"/>
    <w:rsid w:val="00D2528B"/>
    <w:rsid w:val="00D26DA0"/>
    <w:rsid w:val="00D274CF"/>
    <w:rsid w:val="00D277AA"/>
    <w:rsid w:val="00D429CF"/>
    <w:rsid w:val="00D43560"/>
    <w:rsid w:val="00D44311"/>
    <w:rsid w:val="00D44FED"/>
    <w:rsid w:val="00D50A2B"/>
    <w:rsid w:val="00D65852"/>
    <w:rsid w:val="00D65F26"/>
    <w:rsid w:val="00D91372"/>
    <w:rsid w:val="00D92367"/>
    <w:rsid w:val="00D9253C"/>
    <w:rsid w:val="00D92BEB"/>
    <w:rsid w:val="00D951AD"/>
    <w:rsid w:val="00DA0462"/>
    <w:rsid w:val="00DA0BB0"/>
    <w:rsid w:val="00DA401A"/>
    <w:rsid w:val="00DA67CC"/>
    <w:rsid w:val="00DA7EED"/>
    <w:rsid w:val="00DB41BF"/>
    <w:rsid w:val="00DB5654"/>
    <w:rsid w:val="00DB6415"/>
    <w:rsid w:val="00DC3967"/>
    <w:rsid w:val="00DD2731"/>
    <w:rsid w:val="00DE18A2"/>
    <w:rsid w:val="00DE4BA9"/>
    <w:rsid w:val="00DF1578"/>
    <w:rsid w:val="00DF174A"/>
    <w:rsid w:val="00E309DC"/>
    <w:rsid w:val="00E333CE"/>
    <w:rsid w:val="00E33668"/>
    <w:rsid w:val="00E350AA"/>
    <w:rsid w:val="00E35A39"/>
    <w:rsid w:val="00E46859"/>
    <w:rsid w:val="00E511E5"/>
    <w:rsid w:val="00E5310B"/>
    <w:rsid w:val="00E56A0A"/>
    <w:rsid w:val="00E7002B"/>
    <w:rsid w:val="00E701BE"/>
    <w:rsid w:val="00E70532"/>
    <w:rsid w:val="00E71611"/>
    <w:rsid w:val="00E73244"/>
    <w:rsid w:val="00E74A09"/>
    <w:rsid w:val="00E91BF2"/>
    <w:rsid w:val="00EA0C3A"/>
    <w:rsid w:val="00EA3CAB"/>
    <w:rsid w:val="00EA5CDB"/>
    <w:rsid w:val="00EA5D56"/>
    <w:rsid w:val="00EA62E8"/>
    <w:rsid w:val="00EB19F0"/>
    <w:rsid w:val="00EB35BE"/>
    <w:rsid w:val="00EC53C1"/>
    <w:rsid w:val="00EC6530"/>
    <w:rsid w:val="00ED1DC7"/>
    <w:rsid w:val="00EE2679"/>
    <w:rsid w:val="00EE33CE"/>
    <w:rsid w:val="00EE4382"/>
    <w:rsid w:val="00EE6D65"/>
    <w:rsid w:val="00EE6FAE"/>
    <w:rsid w:val="00EF4939"/>
    <w:rsid w:val="00EF7A0A"/>
    <w:rsid w:val="00EF7BF6"/>
    <w:rsid w:val="00F00733"/>
    <w:rsid w:val="00F03593"/>
    <w:rsid w:val="00F0423B"/>
    <w:rsid w:val="00F04B52"/>
    <w:rsid w:val="00F11A24"/>
    <w:rsid w:val="00F12A2E"/>
    <w:rsid w:val="00F1742E"/>
    <w:rsid w:val="00F20DC5"/>
    <w:rsid w:val="00F218C3"/>
    <w:rsid w:val="00F2207F"/>
    <w:rsid w:val="00F25163"/>
    <w:rsid w:val="00F270FD"/>
    <w:rsid w:val="00F479DE"/>
    <w:rsid w:val="00F53F2E"/>
    <w:rsid w:val="00F60529"/>
    <w:rsid w:val="00F64C7C"/>
    <w:rsid w:val="00F73387"/>
    <w:rsid w:val="00F73614"/>
    <w:rsid w:val="00F80252"/>
    <w:rsid w:val="00F80BF9"/>
    <w:rsid w:val="00F81EF5"/>
    <w:rsid w:val="00F91F4A"/>
    <w:rsid w:val="00F96003"/>
    <w:rsid w:val="00FA0B5A"/>
    <w:rsid w:val="00FA420F"/>
    <w:rsid w:val="00FB1316"/>
    <w:rsid w:val="00FB297D"/>
    <w:rsid w:val="00FB3F47"/>
    <w:rsid w:val="00FC2387"/>
    <w:rsid w:val="00FC7FA2"/>
    <w:rsid w:val="00FD28E9"/>
    <w:rsid w:val="00FD3449"/>
    <w:rsid w:val="00FD4C88"/>
    <w:rsid w:val="00FF3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7D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F9C"/>
    <w:pPr>
      <w:keepNext/>
      <w:ind w:right="-1248"/>
      <w:jc w:val="both"/>
      <w:outlineLvl w:val="0"/>
    </w:pPr>
    <w:rPr>
      <w:b/>
      <w:sz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414F9C"/>
    <w:pPr>
      <w:keepNext/>
      <w:overflowPunct w:val="0"/>
      <w:autoSpaceDE w:val="0"/>
      <w:autoSpaceDN w:val="0"/>
      <w:adjustRightInd w:val="0"/>
      <w:ind w:right="3344"/>
      <w:textAlignment w:val="baseline"/>
      <w:outlineLvl w:val="1"/>
    </w:pPr>
    <w:rPr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14F9C"/>
    <w:rPr>
      <w:rFonts w:cs="Times New Roman"/>
      <w:b/>
      <w:sz w:val="24"/>
      <w:szCs w:val="24"/>
      <w:lang w:val="en-US" w:eastAsia="el-GR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14F9C"/>
    <w:rPr>
      <w:rFonts w:cs="Times New Roman"/>
      <w:b/>
      <w:sz w:val="22"/>
      <w:lang w:val="el-GR" w:eastAsia="en-US" w:bidi="ar-SA"/>
    </w:rPr>
  </w:style>
  <w:style w:type="paragraph" w:styleId="BalloonText">
    <w:name w:val="Balloon Text"/>
    <w:basedOn w:val="Normal"/>
    <w:link w:val="BalloonTextChar"/>
    <w:rsid w:val="00204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45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045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ΕΞΟΥΣΙΟΔΟΤΗΣΗ</vt:lpstr>
      <vt:lpstr>ΕΞΟΥΣΙΟΔΟΤΗΣΗ</vt:lpstr>
    </vt:vector>
  </TitlesOfParts>
  <Company>aua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ΕΞΟΥΣΙΟΔΟΤΗΣΗ</dc:title>
  <dc:creator>me</dc:creator>
  <cp:lastModifiedBy>Afro</cp:lastModifiedBy>
  <cp:revision>2</cp:revision>
  <cp:lastPrinted>2017-07-06T12:28:00Z</cp:lastPrinted>
  <dcterms:created xsi:type="dcterms:W3CDTF">2017-11-21T12:33:00Z</dcterms:created>
  <dcterms:modified xsi:type="dcterms:W3CDTF">2017-11-21T12:33:00Z</dcterms:modified>
</cp:coreProperties>
</file>