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41"/>
        <w:tblW w:w="9540" w:type="dxa"/>
        <w:tblLayout w:type="fixed"/>
        <w:tblLook w:val="01E0" w:firstRow="1" w:lastRow="1" w:firstColumn="1" w:lastColumn="1" w:noHBand="0" w:noVBand="0"/>
      </w:tblPr>
      <w:tblGrid>
        <w:gridCol w:w="4253"/>
        <w:gridCol w:w="5287"/>
      </w:tblGrid>
      <w:tr w:rsidR="00606521" w:rsidRPr="003B2152" w:rsidTr="00393353">
        <w:tc>
          <w:tcPr>
            <w:tcW w:w="4253" w:type="dxa"/>
            <w:vAlign w:val="center"/>
          </w:tcPr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 w:cs="Tahoma-Bold"/>
                <w:b/>
                <w:bCs/>
                <w:color w:val="000000"/>
                <w:sz w:val="22"/>
                <w:szCs w:val="22"/>
              </w:rPr>
              <w:br w:type="page"/>
            </w:r>
            <w:r w:rsidRPr="003B21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Α Ι Τ Η Σ Η</w:t>
            </w:r>
          </w:p>
        </w:tc>
        <w:tc>
          <w:tcPr>
            <w:tcW w:w="5287" w:type="dxa"/>
          </w:tcPr>
          <w:p w:rsidR="00606521" w:rsidRPr="003B2152" w:rsidRDefault="00606521" w:rsidP="003933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ΠΡΟΣ: ΤΟΝ ΕΙΔΙΚΟ ΛΟΓΑΡΙΑΣΜΟ ΚΟΝΔΥΛΙΩΝ ΕΡΕΥΝΑΣ ΤΟΥ ΓΕΩΠΟΝΙΚΟΥ ΠΑΝΕΠΙΣΤΗΜΙΟΥ ΑΘΗΝΩΝ</w:t>
            </w:r>
          </w:p>
        </w:tc>
      </w:tr>
      <w:tr w:rsidR="00606521" w:rsidRPr="003B2152" w:rsidTr="00393353">
        <w:trPr>
          <w:trHeight w:val="80"/>
        </w:trPr>
        <w:tc>
          <w:tcPr>
            <w:tcW w:w="4253" w:type="dxa"/>
          </w:tcPr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ΑΤΟΜΙΚΑ ΣΤΟΙΧΕΙΑ ΥΠΟΨΗΦΙΟΥ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ΕΠΩΝΥΜΟ:.........…....................................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ΟΝΟΜΑ:....................................................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ΠΑΤΡΩΝΥΜΟ:......................…...................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ΗΜΕΡ. ΓΕΝΝΗΣΗΣ:....…………......................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ΤΟΠΟΣ ΓΕΝΝΗΣΗΣ:........………….................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..............………………………..........................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ΔΙΕΥΘΥΝΣΗ ΚΑΤΟΙΚΙΑΣ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(οδός, αριθμός, πόλη, </w:t>
            </w:r>
            <w:proofErr w:type="spellStart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ταχ</w:t>
            </w:r>
            <w:proofErr w:type="spellEnd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 κώδικας)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….................…….......................................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.........................……………............…...........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.........................……….…………….................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ΤΗΛ. ΚΑΤΟΙΚΙΑΣ:.......…….........………........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ΤΗΛ. ΚΙΝΗΤΟΥ:...........….........……….........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(εάν επιθυμείτε)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e-</w:t>
            </w:r>
            <w:proofErr w:type="spellStart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mail</w:t>
            </w:r>
            <w:proofErr w:type="spellEnd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:…………………………….……....…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(εάν επιθυμείτε)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ΣΤΟΙΧΕΙΑ ΤΑΥΤΟΤΗΤΑΣ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(αριθμός, </w:t>
            </w:r>
            <w:proofErr w:type="spellStart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εκδούσα</w:t>
            </w:r>
            <w:proofErr w:type="spellEnd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αρχή, </w:t>
            </w:r>
            <w:proofErr w:type="spellStart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χρονολ</w:t>
            </w:r>
            <w:proofErr w:type="spellEnd"/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 εκδόσεως)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.................................................................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...............................………….......................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Αθήνα, ............./............./ 201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7" w:type="dxa"/>
          </w:tcPr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Σας υποβάλλω, συνημμένα, τα παρακάτω: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:rsidR="00606521" w:rsidRPr="008111B3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προκειμένου να καταθέσω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3B2152">
              <w:rPr>
                <w:sz w:val="22"/>
                <w:szCs w:val="22"/>
              </w:rPr>
              <w:t xml:space="preserve"> </w:t>
            </w:r>
          </w:p>
          <w:p w:rsidR="00606521" w:rsidRPr="00CE37FD" w:rsidRDefault="00606521" w:rsidP="00393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CE37FD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Πρόταση Σχεδιαγράμματος Διδασκαλίας </w:t>
            </w:r>
          </w:p>
          <w:p w:rsidR="00606521" w:rsidRPr="00735BCA" w:rsidRDefault="00606521" w:rsidP="0039335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CE37FD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για το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επιστημονικό πεδίο με τίτλο: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……………………………………………………………………………………….</w:t>
            </w:r>
          </w:p>
          <w:p w:rsidR="00606521" w:rsidRPr="00735BCA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και </w:t>
            </w:r>
            <w:r w:rsidRPr="00CE37FD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κωδικό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……………………………………………………………….</w:t>
            </w:r>
          </w:p>
          <w:p w:rsidR="00606521" w:rsidRDefault="00606521" w:rsidP="00393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606521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στο πλαίσιο υλοποίησης της Δράσης με τίτλο: </w:t>
            </w:r>
            <w:r w:rsidRPr="00CE37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«Απόκτηση Ακαδημαϊκής Διδακτικής Εμπειρίας σε Νέους Επιστήμονες Κατόχους Διδακτορικού 2018-2019 στο Γεωπονικό Πανεπιστήμιο Αθηνών», με κωδικό ΟΠΣ (MIS) 5030635 και </w:t>
            </w:r>
            <w:proofErr w:type="spellStart"/>
            <w:r w:rsidRPr="00CE37FD">
              <w:rPr>
                <w:rFonts w:asciiTheme="minorHAnsi" w:hAnsiTheme="minorHAnsi"/>
                <w:color w:val="000000"/>
                <w:sz w:val="22"/>
                <w:szCs w:val="22"/>
              </w:rPr>
              <w:t>Κωδ</w:t>
            </w:r>
            <w:proofErr w:type="spellEnd"/>
            <w:r w:rsidRPr="00CE37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ΕΛΚΕ 102.0001 του Επιχειρησιακού Προγράμματος «Ανάπτυξη Ανθρώπινου Δυναμικού, Εκπαίδευση και Δια Βίου Μάθηση» που συγχρηματοδοτείται από </w:t>
            </w:r>
            <w:r w:rsidR="00556AB7">
              <w:t xml:space="preserve"> </w:t>
            </w:r>
            <w:r w:rsidR="00556AB7" w:rsidRPr="00556AB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την Ευρωπαϊκή Ένωση (Ευρωπαϊκό Κοινωνικό Ταμείο) 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Ο αιτών / Η αιτούσα</w:t>
            </w:r>
          </w:p>
          <w:p w:rsidR="00606521" w:rsidRPr="003B2152" w:rsidRDefault="00606521" w:rsidP="00393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.......................................................................</w:t>
            </w:r>
          </w:p>
          <w:p w:rsidR="00606521" w:rsidRDefault="00606521" w:rsidP="00393353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06521" w:rsidRPr="003B2152" w:rsidRDefault="00606521" w:rsidP="00393353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color w:val="000000"/>
                <w:sz w:val="22"/>
                <w:szCs w:val="22"/>
              </w:rPr>
              <w:t>( υ π ο γ ρ α φ ή )</w:t>
            </w:r>
          </w:p>
        </w:tc>
      </w:tr>
    </w:tbl>
    <w:p w:rsidR="009D6A62" w:rsidRDefault="009D6A62"/>
    <w:sectPr w:rsidR="009D6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BA"/>
    <w:rsid w:val="00556AB7"/>
    <w:rsid w:val="00606521"/>
    <w:rsid w:val="00793CBA"/>
    <w:rsid w:val="009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59217-93C3-424A-9D66-79B73D1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gnpa</dc:creator>
  <cp:keywords/>
  <dc:description/>
  <cp:lastModifiedBy>gnpa</cp:lastModifiedBy>
  <cp:revision>3</cp:revision>
  <dcterms:created xsi:type="dcterms:W3CDTF">2018-07-31T09:37:00Z</dcterms:created>
  <dcterms:modified xsi:type="dcterms:W3CDTF">2018-07-31T09:38:00Z</dcterms:modified>
</cp:coreProperties>
</file>