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ΚΑΤΩ</w:t>
      </w:r>
      <w:r w:rsidR="006751B7" w:rsidRPr="002E6C62">
        <w:rPr>
          <w:rFonts w:cs="Tahoma"/>
          <w:b/>
          <w:sz w:val="24"/>
          <w:u w:val="single"/>
        </w:rPr>
        <w:t xml:space="preserve"> ΤΩΝ ΟΡΙΩΝ </w:t>
      </w:r>
      <w:r w:rsidR="006A5FA2">
        <w:rPr>
          <w:rFonts w:cs="Tahoma"/>
          <w:b/>
          <w:sz w:val="24"/>
          <w:u w:val="single"/>
        </w:rPr>
        <w:t>6014</w:t>
      </w:r>
      <w:r w:rsidR="006751B7" w:rsidRPr="002E6C62">
        <w:rPr>
          <w:rFonts w:cs="Tahoma"/>
          <w:b/>
          <w:sz w:val="24"/>
          <w:u w:val="single"/>
        </w:rPr>
        <w:t>/</w:t>
      </w:r>
      <w:r w:rsidR="006A5FA2">
        <w:rPr>
          <w:rFonts w:cs="Tahoma"/>
          <w:b/>
          <w:sz w:val="24"/>
          <w:u w:val="single"/>
        </w:rPr>
        <w:t>02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6A5FA2">
        <w:rPr>
          <w:rFonts w:cs="Tahoma"/>
          <w:b/>
          <w:sz w:val="24"/>
          <w:u w:val="single"/>
        </w:rPr>
        <w:t>3</w:t>
      </w:r>
      <w:bookmarkStart w:id="0" w:name="_GoBack"/>
      <w:bookmarkEnd w:id="0"/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161EA5" w:rsidRPr="00C519F3" w:rsidRDefault="00161EA5" w:rsidP="00161EA5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100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62"/>
        <w:gridCol w:w="719"/>
        <w:gridCol w:w="756"/>
        <w:gridCol w:w="1857"/>
        <w:gridCol w:w="1857"/>
      </w:tblGrid>
      <w:tr w:rsidR="00161EA5" w:rsidRPr="006A5FA2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ΟΝΟΜΑΣΙΑ ΕΞΟΠΛΙΣΜΟΥ</w:t>
            </w:r>
          </w:p>
        </w:tc>
        <w:tc>
          <w:tcPr>
            <w:tcW w:w="719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756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161EA5" w:rsidRPr="00C519F3" w:rsidRDefault="00161EA5" w:rsidP="00DF779B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56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ΦΠΑ  24%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161EA5" w:rsidRPr="00C519F3" w:rsidRDefault="00161EA5" w:rsidP="00161EA5">
      <w:pPr>
        <w:suppressAutoHyphens w:val="0"/>
        <w:autoSpaceDE w:val="0"/>
        <w:spacing w:before="57" w:after="57"/>
        <w:rPr>
          <w:lang w:val="el-GR"/>
        </w:rPr>
      </w:pP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161EA5" w:rsidRPr="00C519F3" w:rsidRDefault="00161EA5" w:rsidP="00161EA5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61EA5"/>
    <w:rsid w:val="001C14F0"/>
    <w:rsid w:val="001F2147"/>
    <w:rsid w:val="00201EF7"/>
    <w:rsid w:val="0024128B"/>
    <w:rsid w:val="002E2221"/>
    <w:rsid w:val="002E411F"/>
    <w:rsid w:val="002E6C62"/>
    <w:rsid w:val="0032763B"/>
    <w:rsid w:val="00584E26"/>
    <w:rsid w:val="00641275"/>
    <w:rsid w:val="006609B9"/>
    <w:rsid w:val="006751B7"/>
    <w:rsid w:val="006A5FA2"/>
    <w:rsid w:val="007C5092"/>
    <w:rsid w:val="0082513D"/>
    <w:rsid w:val="00AA4955"/>
    <w:rsid w:val="00AE01E4"/>
    <w:rsid w:val="00B17E0E"/>
    <w:rsid w:val="00D1355A"/>
    <w:rsid w:val="00D1678B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2396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23</cp:revision>
  <dcterms:created xsi:type="dcterms:W3CDTF">2020-07-07T08:57:00Z</dcterms:created>
  <dcterms:modified xsi:type="dcterms:W3CDTF">2022-03-02T09:40:00Z</dcterms:modified>
</cp:coreProperties>
</file>