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2694"/>
        <w:gridCol w:w="407"/>
        <w:gridCol w:w="1103"/>
        <w:gridCol w:w="337"/>
        <w:gridCol w:w="1331"/>
        <w:gridCol w:w="2208"/>
        <w:gridCol w:w="2835"/>
      </w:tblGrid>
      <w:tr w:rsidR="007F602D" w:rsidRPr="007B0151" w14:paraId="11BDB8E6" w14:textId="77777777" w:rsidTr="001D254A">
        <w:trPr>
          <w:trHeight w:val="390"/>
        </w:trPr>
        <w:tc>
          <w:tcPr>
            <w:tcW w:w="10915" w:type="dxa"/>
            <w:gridSpan w:val="7"/>
            <w:noWrap/>
            <w:vAlign w:val="center"/>
            <w:hideMark/>
          </w:tcPr>
          <w:p w14:paraId="43759ABA" w14:textId="77777777" w:rsidR="007F602D" w:rsidRPr="000D32A6" w:rsidRDefault="007F602D" w:rsidP="001D254A">
            <w:pPr>
              <w:tabs>
                <w:tab w:val="left" w:pos="330"/>
                <w:tab w:val="center" w:pos="4040"/>
              </w:tabs>
              <w:jc w:val="center"/>
              <w:rPr>
                <w:color w:val="385623"/>
              </w:rPr>
            </w:pPr>
            <w:r w:rsidRPr="000D32A6">
              <w:rPr>
                <w:b/>
                <w:bCs/>
                <w:color w:val="385623"/>
                <w:sz w:val="28"/>
                <w:szCs w:val="28"/>
              </w:rPr>
              <w:t xml:space="preserve">ΑΙΤΗΣΗ </w:t>
            </w:r>
            <w:r w:rsidR="001D254A">
              <w:rPr>
                <w:b/>
                <w:bCs/>
                <w:color w:val="385623"/>
                <w:sz w:val="28"/>
                <w:szCs w:val="28"/>
              </w:rPr>
              <w:t>ΚΛΕΙΣΙ</w:t>
            </w:r>
            <w:r w:rsidRPr="000D32A6">
              <w:rPr>
                <w:b/>
                <w:bCs/>
                <w:color w:val="385623"/>
                <w:sz w:val="28"/>
                <w:szCs w:val="28"/>
              </w:rPr>
              <w:t>ΜΑΤΟΣ ΤΡΑΠΕΖΙΚΟΥ ΛΟΓΑΡΙΑΣΜΟΥ ΥΠΟΛΟΓΟΥ</w:t>
            </w:r>
          </w:p>
        </w:tc>
      </w:tr>
      <w:tr w:rsidR="007F602D" w:rsidRPr="007B0151" w14:paraId="22EA3A2E" w14:textId="77777777" w:rsidTr="001D254A">
        <w:trPr>
          <w:trHeight w:val="360"/>
        </w:trPr>
        <w:tc>
          <w:tcPr>
            <w:tcW w:w="2694" w:type="dxa"/>
            <w:noWrap/>
            <w:hideMark/>
          </w:tcPr>
          <w:p w14:paraId="366B158A" w14:textId="77777777" w:rsidR="007B0151" w:rsidRPr="007B0151" w:rsidRDefault="007B0151"/>
        </w:tc>
        <w:tc>
          <w:tcPr>
            <w:tcW w:w="1510" w:type="dxa"/>
            <w:gridSpan w:val="2"/>
            <w:noWrap/>
            <w:hideMark/>
          </w:tcPr>
          <w:p w14:paraId="45261BA2" w14:textId="77777777" w:rsidR="007B0151" w:rsidRPr="007B0151" w:rsidRDefault="007B0151" w:rsidP="007B0151"/>
        </w:tc>
        <w:tc>
          <w:tcPr>
            <w:tcW w:w="337" w:type="dxa"/>
            <w:noWrap/>
            <w:hideMark/>
          </w:tcPr>
          <w:p w14:paraId="61FF0126" w14:textId="77777777" w:rsidR="007B0151" w:rsidRPr="007B0151" w:rsidRDefault="007B0151" w:rsidP="007B0151"/>
        </w:tc>
        <w:tc>
          <w:tcPr>
            <w:tcW w:w="1331" w:type="dxa"/>
            <w:noWrap/>
            <w:hideMark/>
          </w:tcPr>
          <w:p w14:paraId="0EDBECD8" w14:textId="77777777" w:rsidR="007B0151" w:rsidRPr="007B0151" w:rsidRDefault="007B0151" w:rsidP="007B0151"/>
        </w:tc>
        <w:tc>
          <w:tcPr>
            <w:tcW w:w="2208" w:type="dxa"/>
            <w:noWrap/>
            <w:hideMark/>
          </w:tcPr>
          <w:p w14:paraId="2619CC5F" w14:textId="77777777" w:rsidR="007B0151" w:rsidRPr="007B0151" w:rsidRDefault="007B0151" w:rsidP="007B0151"/>
        </w:tc>
        <w:tc>
          <w:tcPr>
            <w:tcW w:w="2835" w:type="dxa"/>
            <w:noWrap/>
            <w:hideMark/>
          </w:tcPr>
          <w:p w14:paraId="46C2314D" w14:textId="77777777" w:rsidR="007B0151" w:rsidRPr="007B0151" w:rsidRDefault="007B0151" w:rsidP="007B0151"/>
        </w:tc>
      </w:tr>
      <w:tr w:rsidR="007F602D" w:rsidRPr="007B0151" w14:paraId="79502484" w14:textId="77777777" w:rsidTr="001D254A">
        <w:trPr>
          <w:trHeight w:val="639"/>
        </w:trPr>
        <w:tc>
          <w:tcPr>
            <w:tcW w:w="10915" w:type="dxa"/>
            <w:gridSpan w:val="7"/>
            <w:shd w:val="clear" w:color="auto" w:fill="C5E0B3" w:themeFill="accent6" w:themeFillTint="66"/>
            <w:noWrap/>
            <w:vAlign w:val="center"/>
            <w:hideMark/>
          </w:tcPr>
          <w:p w14:paraId="0EC6BD12" w14:textId="4E582110" w:rsidR="007F602D" w:rsidRPr="007F602D" w:rsidRDefault="007F602D" w:rsidP="000D32A6">
            <w:pPr>
              <w:rPr>
                <w:sz w:val="24"/>
                <w:szCs w:val="24"/>
              </w:rPr>
            </w:pPr>
            <w:r w:rsidRPr="007F602D">
              <w:rPr>
                <w:b/>
                <w:bCs/>
                <w:sz w:val="24"/>
                <w:szCs w:val="24"/>
              </w:rPr>
              <w:t xml:space="preserve">Προς: Τον </w:t>
            </w:r>
            <w:r w:rsidR="007E47A0">
              <w:rPr>
                <w:b/>
                <w:bCs/>
                <w:sz w:val="24"/>
                <w:szCs w:val="24"/>
              </w:rPr>
              <w:t>Πρόεδρο</w:t>
            </w:r>
            <w:r w:rsidR="00395960">
              <w:rPr>
                <w:b/>
                <w:bCs/>
                <w:sz w:val="24"/>
                <w:szCs w:val="24"/>
              </w:rPr>
              <w:t xml:space="preserve"> της Επιτροπής Ερευνών</w:t>
            </w:r>
            <w:r w:rsidR="007E47A0">
              <w:rPr>
                <w:b/>
                <w:bCs/>
                <w:sz w:val="24"/>
                <w:szCs w:val="24"/>
              </w:rPr>
              <w:t xml:space="preserve"> του </w:t>
            </w:r>
            <w:r w:rsidRPr="007F602D">
              <w:rPr>
                <w:b/>
                <w:bCs/>
                <w:sz w:val="24"/>
                <w:szCs w:val="24"/>
              </w:rPr>
              <w:t>ΕΛΚΕ Γεωπονικού Πανεπιστημίου Αθηνών</w:t>
            </w:r>
          </w:p>
        </w:tc>
      </w:tr>
      <w:tr w:rsidR="007F602D" w:rsidRPr="007B0151" w14:paraId="1A921CBE" w14:textId="77777777" w:rsidTr="001D254A">
        <w:trPr>
          <w:trHeight w:val="255"/>
        </w:trPr>
        <w:tc>
          <w:tcPr>
            <w:tcW w:w="2694" w:type="dxa"/>
            <w:noWrap/>
            <w:hideMark/>
          </w:tcPr>
          <w:p w14:paraId="1295D903" w14:textId="77777777" w:rsidR="007B0151" w:rsidRPr="007B0151" w:rsidRDefault="007B0151">
            <w:pPr>
              <w:rPr>
                <w:b/>
                <w:bCs/>
              </w:rPr>
            </w:pPr>
          </w:p>
        </w:tc>
        <w:tc>
          <w:tcPr>
            <w:tcW w:w="1510" w:type="dxa"/>
            <w:gridSpan w:val="2"/>
            <w:noWrap/>
            <w:hideMark/>
          </w:tcPr>
          <w:p w14:paraId="19B301B6" w14:textId="77777777" w:rsidR="007B0151" w:rsidRPr="007B0151" w:rsidRDefault="007B0151"/>
        </w:tc>
        <w:tc>
          <w:tcPr>
            <w:tcW w:w="337" w:type="dxa"/>
            <w:noWrap/>
            <w:hideMark/>
          </w:tcPr>
          <w:p w14:paraId="035570BF" w14:textId="77777777" w:rsidR="007B0151" w:rsidRPr="007B0151" w:rsidRDefault="007B0151"/>
        </w:tc>
        <w:tc>
          <w:tcPr>
            <w:tcW w:w="1331" w:type="dxa"/>
            <w:noWrap/>
            <w:hideMark/>
          </w:tcPr>
          <w:p w14:paraId="7FD309C1" w14:textId="77777777" w:rsidR="007B0151" w:rsidRPr="007B0151" w:rsidRDefault="007B0151"/>
        </w:tc>
        <w:tc>
          <w:tcPr>
            <w:tcW w:w="2208" w:type="dxa"/>
            <w:tcBorders>
              <w:right w:val="nil"/>
            </w:tcBorders>
            <w:noWrap/>
            <w:hideMark/>
          </w:tcPr>
          <w:p w14:paraId="5E2A1E0F" w14:textId="77777777" w:rsidR="007B0151" w:rsidRPr="007B0151" w:rsidRDefault="007B0151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01A6A" w14:textId="77777777" w:rsidR="007B0151" w:rsidRPr="007B0151" w:rsidRDefault="007B0151"/>
        </w:tc>
      </w:tr>
      <w:tr w:rsidR="007B0151" w:rsidRPr="007B0151" w14:paraId="5C520062" w14:textId="77777777" w:rsidTr="001D254A">
        <w:trPr>
          <w:trHeight w:val="465"/>
        </w:trPr>
        <w:tc>
          <w:tcPr>
            <w:tcW w:w="5872" w:type="dxa"/>
            <w:gridSpan w:val="5"/>
            <w:noWrap/>
            <w:hideMark/>
          </w:tcPr>
          <w:p w14:paraId="72655C65" w14:textId="77777777" w:rsidR="007B0151" w:rsidRPr="007B0151" w:rsidRDefault="007B0151">
            <w:r w:rsidRPr="007B0151">
              <w:t>Ο κάτωθι υπογεγραμμένος, με τα ακόλουθα στοιχεία:</w:t>
            </w:r>
          </w:p>
        </w:tc>
        <w:tc>
          <w:tcPr>
            <w:tcW w:w="2208" w:type="dxa"/>
            <w:tcBorders>
              <w:right w:val="nil"/>
            </w:tcBorders>
            <w:noWrap/>
            <w:hideMark/>
          </w:tcPr>
          <w:p w14:paraId="35967173" w14:textId="77777777" w:rsidR="007B0151" w:rsidRPr="007B0151" w:rsidRDefault="007B015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8B0BD6" w14:textId="77777777" w:rsidR="007B0151" w:rsidRPr="007B0151" w:rsidRDefault="007B0151" w:rsidP="007B0151"/>
        </w:tc>
      </w:tr>
      <w:tr w:rsidR="001D254A" w:rsidRPr="007B0151" w14:paraId="148B1B0C" w14:textId="77777777" w:rsidTr="001D254A">
        <w:trPr>
          <w:trHeight w:val="465"/>
        </w:trPr>
        <w:tc>
          <w:tcPr>
            <w:tcW w:w="10915" w:type="dxa"/>
            <w:gridSpan w:val="7"/>
            <w:tcBorders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0E5A22B" w14:textId="77777777" w:rsidR="001D254A" w:rsidRPr="007B0151" w:rsidRDefault="001D254A" w:rsidP="007B0151">
            <w:pPr>
              <w:rPr>
                <w:b/>
                <w:bCs/>
              </w:rPr>
            </w:pPr>
            <w:r w:rsidRPr="007B0151">
              <w:rPr>
                <w:b/>
                <w:bCs/>
              </w:rPr>
              <w:t xml:space="preserve">Στοιχεία </w:t>
            </w:r>
            <w:proofErr w:type="spellStart"/>
            <w:r w:rsidRPr="007B0151">
              <w:rPr>
                <w:b/>
                <w:bCs/>
              </w:rPr>
              <w:t>Υπολόγου</w:t>
            </w:r>
            <w:proofErr w:type="spellEnd"/>
            <w:r w:rsidRPr="007B0151">
              <w:rPr>
                <w:b/>
                <w:bCs/>
              </w:rPr>
              <w:t xml:space="preserve"> [1]</w:t>
            </w:r>
          </w:p>
        </w:tc>
      </w:tr>
      <w:tr w:rsidR="007F602D" w:rsidRPr="007B0151" w14:paraId="5966C5C6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37996384" w14:textId="77777777" w:rsidR="007B0151" w:rsidRPr="007B0151" w:rsidRDefault="007B0151" w:rsidP="000D32A6">
            <w:r w:rsidRPr="007B0151">
              <w:t xml:space="preserve">Επίθετο: </w:t>
            </w:r>
          </w:p>
        </w:tc>
        <w:tc>
          <w:tcPr>
            <w:tcW w:w="1510" w:type="dxa"/>
            <w:gridSpan w:val="2"/>
            <w:hideMark/>
          </w:tcPr>
          <w:p w14:paraId="128B95B9" w14:textId="77777777" w:rsidR="007B0151" w:rsidRPr="007B0151" w:rsidRDefault="007B0151">
            <w:r w:rsidRPr="007B0151">
              <w:t> </w:t>
            </w:r>
          </w:p>
        </w:tc>
        <w:tc>
          <w:tcPr>
            <w:tcW w:w="337" w:type="dxa"/>
            <w:hideMark/>
          </w:tcPr>
          <w:p w14:paraId="0FFB9AB9" w14:textId="77777777" w:rsidR="007B0151" w:rsidRPr="007B0151" w:rsidRDefault="007B0151">
            <w:r w:rsidRPr="007B0151">
              <w:t> </w:t>
            </w:r>
          </w:p>
        </w:tc>
        <w:tc>
          <w:tcPr>
            <w:tcW w:w="1331" w:type="dxa"/>
            <w:hideMark/>
          </w:tcPr>
          <w:p w14:paraId="426B6DBE" w14:textId="77777777" w:rsidR="007B0151" w:rsidRPr="007B0151" w:rsidRDefault="007B0151">
            <w:r w:rsidRPr="007B0151">
              <w:t> </w:t>
            </w:r>
          </w:p>
        </w:tc>
        <w:tc>
          <w:tcPr>
            <w:tcW w:w="2208" w:type="dxa"/>
            <w:tcBorders>
              <w:right w:val="nil"/>
            </w:tcBorders>
            <w:hideMark/>
          </w:tcPr>
          <w:p w14:paraId="2E5DF741" w14:textId="77777777" w:rsidR="007B0151" w:rsidRPr="007B0151" w:rsidRDefault="007B0151">
            <w:r w:rsidRPr="007B0151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33B4C" w14:textId="77777777" w:rsidR="007B0151" w:rsidRPr="007B0151" w:rsidRDefault="007B0151"/>
        </w:tc>
      </w:tr>
      <w:tr w:rsidR="000D32A6" w:rsidRPr="007B0151" w14:paraId="3CC5B84E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56BE1DBC" w14:textId="77777777" w:rsidR="007B0151" w:rsidRPr="007B0151" w:rsidRDefault="007B0151" w:rsidP="000D32A6">
            <w:r w:rsidRPr="007B0151">
              <w:t xml:space="preserve">Όνομα: </w:t>
            </w:r>
          </w:p>
        </w:tc>
        <w:tc>
          <w:tcPr>
            <w:tcW w:w="407" w:type="dxa"/>
            <w:tcBorders>
              <w:right w:val="nil"/>
            </w:tcBorders>
            <w:hideMark/>
          </w:tcPr>
          <w:p w14:paraId="5687A936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7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735662" w14:textId="77777777" w:rsidR="007B0151" w:rsidRPr="007B0151" w:rsidRDefault="007B0151" w:rsidP="007B0151"/>
        </w:tc>
      </w:tr>
      <w:tr w:rsidR="000D32A6" w:rsidRPr="007B0151" w14:paraId="54C0A86A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083C65DA" w14:textId="77777777" w:rsidR="007B0151" w:rsidRPr="007B0151" w:rsidRDefault="007B0151" w:rsidP="000D32A6">
            <w:r w:rsidRPr="007B0151">
              <w:t xml:space="preserve">Όνομα Πατρός: </w:t>
            </w:r>
          </w:p>
        </w:tc>
        <w:tc>
          <w:tcPr>
            <w:tcW w:w="407" w:type="dxa"/>
            <w:tcBorders>
              <w:right w:val="nil"/>
            </w:tcBorders>
            <w:hideMark/>
          </w:tcPr>
          <w:p w14:paraId="101C03B0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7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C61FDA" w14:textId="77777777" w:rsidR="007B0151" w:rsidRPr="007B0151" w:rsidRDefault="007B0151" w:rsidP="007B0151"/>
        </w:tc>
      </w:tr>
      <w:tr w:rsidR="000D32A6" w:rsidRPr="007B0151" w14:paraId="52B31733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7E09C983" w14:textId="77777777" w:rsidR="007B0151" w:rsidRPr="007B0151" w:rsidRDefault="007B0151" w:rsidP="000D32A6">
            <w:r w:rsidRPr="007B0151">
              <w:t xml:space="preserve">Όνομα Μητέρας: </w:t>
            </w:r>
          </w:p>
        </w:tc>
        <w:tc>
          <w:tcPr>
            <w:tcW w:w="407" w:type="dxa"/>
            <w:tcBorders>
              <w:right w:val="nil"/>
            </w:tcBorders>
            <w:hideMark/>
          </w:tcPr>
          <w:p w14:paraId="5884B314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7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D6F648" w14:textId="77777777" w:rsidR="007B0151" w:rsidRPr="007B0151" w:rsidRDefault="007B0151" w:rsidP="007B0151"/>
        </w:tc>
      </w:tr>
      <w:tr w:rsidR="000D32A6" w:rsidRPr="007B0151" w14:paraId="2C0D3EB7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3B8DE0DC" w14:textId="77777777" w:rsidR="007B0151" w:rsidRPr="007B0151" w:rsidRDefault="007B0151" w:rsidP="000D32A6">
            <w:r w:rsidRPr="007B0151">
              <w:t>Ιδιότητα (ΔΕΠ, ΕΔΙΠ, ΕΤΕΠ, ΔΥ</w:t>
            </w:r>
            <w:r w:rsidR="0019199B">
              <w:t xml:space="preserve">, </w:t>
            </w:r>
            <w:proofErr w:type="spellStart"/>
            <w:r w:rsidR="0019199B">
              <w:t>κλπ</w:t>
            </w:r>
            <w:proofErr w:type="spellEnd"/>
            <w:r w:rsidRPr="007B0151">
              <w:t>):</w:t>
            </w:r>
          </w:p>
        </w:tc>
        <w:tc>
          <w:tcPr>
            <w:tcW w:w="407" w:type="dxa"/>
            <w:tcBorders>
              <w:right w:val="nil"/>
            </w:tcBorders>
            <w:hideMark/>
          </w:tcPr>
          <w:p w14:paraId="4CF82FE3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7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51FABE" w14:textId="77777777" w:rsidR="007B0151" w:rsidRPr="007B0151" w:rsidRDefault="007B0151" w:rsidP="007B0151"/>
        </w:tc>
      </w:tr>
      <w:tr w:rsidR="007F602D" w:rsidRPr="007B0151" w14:paraId="48D7271D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132BB758" w14:textId="77777777" w:rsidR="007B0151" w:rsidRPr="007B0151" w:rsidRDefault="007B0151" w:rsidP="000D32A6">
            <w:proofErr w:type="spellStart"/>
            <w:r w:rsidRPr="007B0151">
              <w:t>Αρ</w:t>
            </w:r>
            <w:proofErr w:type="spellEnd"/>
            <w:r w:rsidRPr="007B0151">
              <w:t>. Δελτίου Ταυτότητας:</w:t>
            </w:r>
          </w:p>
        </w:tc>
        <w:tc>
          <w:tcPr>
            <w:tcW w:w="1510" w:type="dxa"/>
            <w:gridSpan w:val="2"/>
            <w:hideMark/>
          </w:tcPr>
          <w:p w14:paraId="0F255BAD" w14:textId="77777777" w:rsidR="007B0151" w:rsidRPr="007B0151" w:rsidRDefault="007B0151">
            <w:r w:rsidRPr="007B0151">
              <w:t> </w:t>
            </w:r>
          </w:p>
        </w:tc>
        <w:tc>
          <w:tcPr>
            <w:tcW w:w="1668" w:type="dxa"/>
            <w:gridSpan w:val="2"/>
            <w:shd w:val="clear" w:color="auto" w:fill="FFE599" w:themeFill="accent4" w:themeFillTint="66"/>
            <w:vAlign w:val="center"/>
            <w:hideMark/>
          </w:tcPr>
          <w:p w14:paraId="273AB1DF" w14:textId="77777777" w:rsidR="007B0151" w:rsidRPr="007B0151" w:rsidRDefault="007B0151" w:rsidP="000D32A6">
            <w:proofErr w:type="spellStart"/>
            <w:r w:rsidRPr="007B0151">
              <w:t>Ημ</w:t>
            </w:r>
            <w:proofErr w:type="spellEnd"/>
            <w:r w:rsidRPr="007B0151">
              <w:t>/</w:t>
            </w:r>
            <w:proofErr w:type="spellStart"/>
            <w:r w:rsidRPr="007B0151">
              <w:t>νία</w:t>
            </w:r>
            <w:proofErr w:type="spellEnd"/>
            <w:r w:rsidRPr="007B0151">
              <w:t xml:space="preserve"> Έκδοσης Ταυτότητας:</w:t>
            </w:r>
          </w:p>
        </w:tc>
        <w:tc>
          <w:tcPr>
            <w:tcW w:w="2208" w:type="dxa"/>
            <w:tcBorders>
              <w:right w:val="nil"/>
            </w:tcBorders>
            <w:noWrap/>
            <w:hideMark/>
          </w:tcPr>
          <w:p w14:paraId="11C6906E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F8C54" w14:textId="77777777" w:rsidR="007B0151" w:rsidRPr="007B0151" w:rsidRDefault="007B0151" w:rsidP="007B0151"/>
        </w:tc>
      </w:tr>
      <w:tr w:rsidR="000D32A6" w:rsidRPr="007B0151" w14:paraId="1A702F1B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01047102" w14:textId="77777777" w:rsidR="007B0151" w:rsidRPr="007B0151" w:rsidRDefault="007B0151" w:rsidP="000D32A6">
            <w:proofErr w:type="spellStart"/>
            <w:r w:rsidRPr="007B0151">
              <w:t>Εκδούσα</w:t>
            </w:r>
            <w:proofErr w:type="spellEnd"/>
            <w:r w:rsidRPr="007B0151">
              <w:t xml:space="preserve"> Αρχή Ταυτότητας:</w:t>
            </w:r>
          </w:p>
        </w:tc>
        <w:tc>
          <w:tcPr>
            <w:tcW w:w="407" w:type="dxa"/>
            <w:tcBorders>
              <w:right w:val="nil"/>
            </w:tcBorders>
            <w:hideMark/>
          </w:tcPr>
          <w:p w14:paraId="22701BAA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7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21C9B" w14:textId="77777777" w:rsidR="007B0151" w:rsidRPr="007B0151" w:rsidRDefault="007B0151" w:rsidP="007B0151"/>
        </w:tc>
      </w:tr>
      <w:tr w:rsidR="007F602D" w:rsidRPr="007B0151" w14:paraId="0B82475E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5CCBD0DC" w14:textId="77777777" w:rsidR="007B0151" w:rsidRPr="007B0151" w:rsidRDefault="007B0151" w:rsidP="000D32A6">
            <w:r w:rsidRPr="007B0151">
              <w:t>ΑΦΜ:</w:t>
            </w:r>
          </w:p>
        </w:tc>
        <w:tc>
          <w:tcPr>
            <w:tcW w:w="1510" w:type="dxa"/>
            <w:gridSpan w:val="2"/>
            <w:hideMark/>
          </w:tcPr>
          <w:p w14:paraId="12186EA7" w14:textId="77777777" w:rsidR="007B0151" w:rsidRPr="007B0151" w:rsidRDefault="007B0151">
            <w:r w:rsidRPr="007B0151">
              <w:t> </w:t>
            </w:r>
          </w:p>
        </w:tc>
        <w:tc>
          <w:tcPr>
            <w:tcW w:w="1668" w:type="dxa"/>
            <w:gridSpan w:val="2"/>
            <w:shd w:val="clear" w:color="auto" w:fill="FFE599" w:themeFill="accent4" w:themeFillTint="66"/>
            <w:vAlign w:val="center"/>
            <w:hideMark/>
          </w:tcPr>
          <w:p w14:paraId="4E59B144" w14:textId="77777777" w:rsidR="007B0151" w:rsidRPr="007B0151" w:rsidRDefault="007B0151" w:rsidP="000D32A6">
            <w:r w:rsidRPr="007B0151">
              <w:t>ΔΟΥ:</w:t>
            </w:r>
          </w:p>
        </w:tc>
        <w:tc>
          <w:tcPr>
            <w:tcW w:w="2208" w:type="dxa"/>
            <w:tcBorders>
              <w:right w:val="nil"/>
            </w:tcBorders>
            <w:noWrap/>
            <w:hideMark/>
          </w:tcPr>
          <w:p w14:paraId="61F26B2C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65F49" w14:textId="77777777" w:rsidR="007B0151" w:rsidRPr="007B0151" w:rsidRDefault="007B0151" w:rsidP="007B0151"/>
        </w:tc>
      </w:tr>
      <w:tr w:rsidR="007F602D" w:rsidRPr="007B0151" w14:paraId="7699E01A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1FF89E71" w14:textId="77777777" w:rsidR="007B0151" w:rsidRPr="007B0151" w:rsidRDefault="007B0151" w:rsidP="000D32A6">
            <w:r w:rsidRPr="007B0151">
              <w:t>ΑΜΚΑ:</w:t>
            </w:r>
          </w:p>
        </w:tc>
        <w:tc>
          <w:tcPr>
            <w:tcW w:w="1510" w:type="dxa"/>
            <w:gridSpan w:val="2"/>
            <w:hideMark/>
          </w:tcPr>
          <w:p w14:paraId="1FE31EDC" w14:textId="77777777" w:rsidR="007B0151" w:rsidRPr="007B0151" w:rsidRDefault="007B0151">
            <w:r w:rsidRPr="007B0151">
              <w:t> </w:t>
            </w:r>
          </w:p>
        </w:tc>
        <w:tc>
          <w:tcPr>
            <w:tcW w:w="337" w:type="dxa"/>
            <w:hideMark/>
          </w:tcPr>
          <w:p w14:paraId="67238E2C" w14:textId="77777777" w:rsidR="007B0151" w:rsidRPr="007B0151" w:rsidRDefault="007B0151"/>
        </w:tc>
        <w:tc>
          <w:tcPr>
            <w:tcW w:w="1331" w:type="dxa"/>
            <w:hideMark/>
          </w:tcPr>
          <w:p w14:paraId="5A122D49" w14:textId="77777777" w:rsidR="007B0151" w:rsidRPr="007B0151" w:rsidRDefault="007B0151"/>
        </w:tc>
        <w:tc>
          <w:tcPr>
            <w:tcW w:w="2208" w:type="dxa"/>
            <w:tcBorders>
              <w:right w:val="nil"/>
            </w:tcBorders>
            <w:noWrap/>
            <w:hideMark/>
          </w:tcPr>
          <w:p w14:paraId="06603AAA" w14:textId="77777777" w:rsidR="007B0151" w:rsidRPr="007B0151" w:rsidRDefault="007B0151" w:rsidP="007B015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B749E0" w14:textId="77777777" w:rsidR="007B0151" w:rsidRPr="007B0151" w:rsidRDefault="007B0151" w:rsidP="007B0151"/>
        </w:tc>
      </w:tr>
      <w:tr w:rsidR="007F602D" w:rsidRPr="007B0151" w14:paraId="1CCEA3C8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08373B76" w14:textId="77777777" w:rsidR="007B0151" w:rsidRPr="007B0151" w:rsidRDefault="007B0151" w:rsidP="000D32A6">
            <w:proofErr w:type="spellStart"/>
            <w:r w:rsidRPr="007B0151">
              <w:t>Τηλ</w:t>
            </w:r>
            <w:proofErr w:type="spellEnd"/>
            <w:r w:rsidRPr="007B0151">
              <w:t>. Εργασίας:</w:t>
            </w:r>
          </w:p>
        </w:tc>
        <w:tc>
          <w:tcPr>
            <w:tcW w:w="1510" w:type="dxa"/>
            <w:gridSpan w:val="2"/>
            <w:hideMark/>
          </w:tcPr>
          <w:p w14:paraId="49F0D4A4" w14:textId="77777777" w:rsidR="007B0151" w:rsidRPr="007B0151" w:rsidRDefault="007B0151">
            <w:r w:rsidRPr="007B0151">
              <w:t> </w:t>
            </w:r>
          </w:p>
        </w:tc>
        <w:tc>
          <w:tcPr>
            <w:tcW w:w="1668" w:type="dxa"/>
            <w:gridSpan w:val="2"/>
            <w:shd w:val="clear" w:color="auto" w:fill="FFE599" w:themeFill="accent4" w:themeFillTint="66"/>
            <w:vAlign w:val="center"/>
            <w:hideMark/>
          </w:tcPr>
          <w:p w14:paraId="371A68F3" w14:textId="77777777" w:rsidR="007B0151" w:rsidRPr="007B0151" w:rsidRDefault="007B0151" w:rsidP="000D32A6">
            <w:proofErr w:type="spellStart"/>
            <w:r w:rsidRPr="007B0151">
              <w:t>Τηλ</w:t>
            </w:r>
            <w:proofErr w:type="spellEnd"/>
            <w:r w:rsidRPr="007B0151">
              <w:t>. Οικίας:</w:t>
            </w:r>
          </w:p>
        </w:tc>
        <w:tc>
          <w:tcPr>
            <w:tcW w:w="2208" w:type="dxa"/>
            <w:tcBorders>
              <w:right w:val="nil"/>
            </w:tcBorders>
            <w:noWrap/>
            <w:hideMark/>
          </w:tcPr>
          <w:p w14:paraId="0B391629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13DB3E" w14:textId="77777777" w:rsidR="007B0151" w:rsidRPr="007B0151" w:rsidRDefault="007B0151" w:rsidP="007B0151"/>
        </w:tc>
      </w:tr>
      <w:tr w:rsidR="007F602D" w:rsidRPr="007B0151" w14:paraId="17021708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3E6DE35B" w14:textId="77777777" w:rsidR="007B0151" w:rsidRPr="007B0151" w:rsidRDefault="007B0151" w:rsidP="000D32A6">
            <w:r w:rsidRPr="007B0151">
              <w:t>Κινητό:</w:t>
            </w:r>
          </w:p>
        </w:tc>
        <w:tc>
          <w:tcPr>
            <w:tcW w:w="1510" w:type="dxa"/>
            <w:gridSpan w:val="2"/>
            <w:hideMark/>
          </w:tcPr>
          <w:p w14:paraId="18B800A3" w14:textId="77777777" w:rsidR="007B0151" w:rsidRPr="007B0151" w:rsidRDefault="007B0151">
            <w:r w:rsidRPr="007B0151">
              <w:t> </w:t>
            </w:r>
          </w:p>
        </w:tc>
        <w:tc>
          <w:tcPr>
            <w:tcW w:w="337" w:type="dxa"/>
            <w:hideMark/>
          </w:tcPr>
          <w:p w14:paraId="65FD3A3D" w14:textId="77777777" w:rsidR="007B0151" w:rsidRPr="007B0151" w:rsidRDefault="007B0151"/>
        </w:tc>
        <w:tc>
          <w:tcPr>
            <w:tcW w:w="1331" w:type="dxa"/>
            <w:hideMark/>
          </w:tcPr>
          <w:p w14:paraId="3EB02BDF" w14:textId="77777777" w:rsidR="007B0151" w:rsidRPr="007B0151" w:rsidRDefault="007B0151"/>
        </w:tc>
        <w:tc>
          <w:tcPr>
            <w:tcW w:w="2208" w:type="dxa"/>
            <w:tcBorders>
              <w:right w:val="nil"/>
            </w:tcBorders>
            <w:noWrap/>
            <w:hideMark/>
          </w:tcPr>
          <w:p w14:paraId="078FF191" w14:textId="77777777" w:rsidR="007B0151" w:rsidRPr="007B0151" w:rsidRDefault="007B0151" w:rsidP="007B0151"/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32FC34" w14:textId="77777777" w:rsidR="007B0151" w:rsidRPr="007B0151" w:rsidRDefault="007B0151" w:rsidP="007B0151"/>
        </w:tc>
      </w:tr>
      <w:tr w:rsidR="000D32A6" w:rsidRPr="007B0151" w14:paraId="6618C4CC" w14:textId="77777777" w:rsidTr="001D254A">
        <w:trPr>
          <w:trHeight w:val="480"/>
        </w:trPr>
        <w:tc>
          <w:tcPr>
            <w:tcW w:w="2694" w:type="dxa"/>
            <w:shd w:val="clear" w:color="auto" w:fill="FFE599" w:themeFill="accent4" w:themeFillTint="66"/>
            <w:vAlign w:val="center"/>
            <w:hideMark/>
          </w:tcPr>
          <w:p w14:paraId="463A53F7" w14:textId="77777777" w:rsidR="007B0151" w:rsidRPr="007B0151" w:rsidRDefault="007B0151" w:rsidP="000D32A6">
            <w:r w:rsidRPr="007B0151">
              <w:t>E-</w:t>
            </w:r>
            <w:proofErr w:type="spellStart"/>
            <w:r w:rsidRPr="007B0151">
              <w:t>mail</w:t>
            </w:r>
            <w:proofErr w:type="spellEnd"/>
            <w:r w:rsidRPr="007B0151">
              <w:t>:</w:t>
            </w:r>
          </w:p>
        </w:tc>
        <w:tc>
          <w:tcPr>
            <w:tcW w:w="407" w:type="dxa"/>
            <w:tcBorders>
              <w:right w:val="nil"/>
            </w:tcBorders>
            <w:hideMark/>
          </w:tcPr>
          <w:p w14:paraId="46B3FE33" w14:textId="77777777" w:rsidR="007B0151" w:rsidRPr="007B0151" w:rsidRDefault="007B0151" w:rsidP="007B0151">
            <w:r w:rsidRPr="007B0151">
              <w:t> </w:t>
            </w:r>
          </w:p>
        </w:tc>
        <w:tc>
          <w:tcPr>
            <w:tcW w:w="78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2BD1B5" w14:textId="77777777" w:rsidR="007B0151" w:rsidRPr="007B0151" w:rsidRDefault="007B0151" w:rsidP="007B0151"/>
        </w:tc>
      </w:tr>
      <w:tr w:rsidR="007F602D" w:rsidRPr="007B0151" w14:paraId="232E5793" w14:textId="77777777" w:rsidTr="001D254A">
        <w:trPr>
          <w:trHeight w:val="225"/>
        </w:trPr>
        <w:tc>
          <w:tcPr>
            <w:tcW w:w="2694" w:type="dxa"/>
            <w:hideMark/>
          </w:tcPr>
          <w:p w14:paraId="5F42C138" w14:textId="77777777" w:rsidR="007B0151" w:rsidRPr="007B0151" w:rsidRDefault="007B0151" w:rsidP="007B0151"/>
        </w:tc>
        <w:tc>
          <w:tcPr>
            <w:tcW w:w="1510" w:type="dxa"/>
            <w:gridSpan w:val="2"/>
            <w:hideMark/>
          </w:tcPr>
          <w:p w14:paraId="1EFB5C89" w14:textId="77777777" w:rsidR="007B0151" w:rsidRPr="007B0151" w:rsidRDefault="007B0151"/>
        </w:tc>
        <w:tc>
          <w:tcPr>
            <w:tcW w:w="337" w:type="dxa"/>
            <w:hideMark/>
          </w:tcPr>
          <w:p w14:paraId="2C19A96B" w14:textId="77777777" w:rsidR="007B0151" w:rsidRPr="007B0151" w:rsidRDefault="007B0151"/>
        </w:tc>
        <w:tc>
          <w:tcPr>
            <w:tcW w:w="1331" w:type="dxa"/>
            <w:hideMark/>
          </w:tcPr>
          <w:p w14:paraId="6F8549CE" w14:textId="77777777" w:rsidR="007B0151" w:rsidRPr="007B0151" w:rsidRDefault="007B0151"/>
        </w:tc>
        <w:tc>
          <w:tcPr>
            <w:tcW w:w="2208" w:type="dxa"/>
            <w:tcBorders>
              <w:right w:val="nil"/>
            </w:tcBorders>
            <w:noWrap/>
            <w:hideMark/>
          </w:tcPr>
          <w:p w14:paraId="676D5F2A" w14:textId="77777777" w:rsidR="007B0151" w:rsidRPr="007B0151" w:rsidRDefault="007B0151" w:rsidP="007B0151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14:paraId="69E8CDDC" w14:textId="77777777" w:rsidR="007B0151" w:rsidRPr="007B0151" w:rsidRDefault="007B0151" w:rsidP="007B0151"/>
        </w:tc>
      </w:tr>
      <w:tr w:rsidR="007B0151" w:rsidRPr="007B0151" w14:paraId="61E4F248" w14:textId="77777777" w:rsidTr="00E52A68">
        <w:trPr>
          <w:trHeight w:val="810"/>
        </w:trPr>
        <w:tc>
          <w:tcPr>
            <w:tcW w:w="10915" w:type="dxa"/>
            <w:gridSpan w:val="7"/>
            <w:vAlign w:val="center"/>
            <w:hideMark/>
          </w:tcPr>
          <w:p w14:paraId="43E27666" w14:textId="56A2C2D1" w:rsidR="007B0151" w:rsidRPr="007B0151" w:rsidRDefault="001D254A" w:rsidP="00E52A68">
            <w:r>
              <w:t>Π</w:t>
            </w:r>
            <w:r w:rsidRPr="001D254A">
              <w:t xml:space="preserve">αρακαλώ όπως εγκρίνετε το κλείσιμο του παρακάτω αναφερόμενου Τραπεζικού Λογαριασμού </w:t>
            </w:r>
            <w:proofErr w:type="spellStart"/>
            <w:r w:rsidRPr="001D254A">
              <w:t>Υπολόγου</w:t>
            </w:r>
            <w:proofErr w:type="spellEnd"/>
            <w:r w:rsidRPr="001D254A">
              <w:t xml:space="preserve"> για τη χορήγηση προκαταβολών σύμφωνα με τις διατάξεις </w:t>
            </w:r>
            <w:r w:rsidR="00B35ACF">
              <w:t xml:space="preserve">του </w:t>
            </w:r>
            <w:r w:rsidR="00B35ACF" w:rsidRPr="007E47A0">
              <w:rPr>
                <w:rFonts w:cs="Calibri"/>
              </w:rPr>
              <w:t>άρθ. 253 του Ν. 4957/2022</w:t>
            </w:r>
            <w:r w:rsidRPr="007E47A0">
              <w:t>, όπως ισχύει.</w:t>
            </w:r>
            <w:r w:rsidRPr="007E47A0">
              <w:tab/>
            </w:r>
            <w:r w:rsidRPr="007E47A0">
              <w:tab/>
            </w:r>
            <w:r w:rsidRPr="007E47A0">
              <w:tab/>
            </w:r>
            <w:r w:rsidRPr="007E47A0">
              <w:tab/>
            </w:r>
            <w:r w:rsidRPr="007E47A0">
              <w:tab/>
            </w:r>
          </w:p>
        </w:tc>
      </w:tr>
      <w:tr w:rsidR="001D254A" w:rsidRPr="007B0151" w14:paraId="6883A8FE" w14:textId="77777777" w:rsidTr="001D254A">
        <w:trPr>
          <w:trHeight w:val="435"/>
        </w:trPr>
        <w:tc>
          <w:tcPr>
            <w:tcW w:w="10915" w:type="dxa"/>
            <w:gridSpan w:val="7"/>
            <w:shd w:val="clear" w:color="auto" w:fill="FFE599" w:themeFill="accent4" w:themeFillTint="66"/>
            <w:vAlign w:val="center"/>
            <w:hideMark/>
          </w:tcPr>
          <w:p w14:paraId="272F9C15" w14:textId="77777777" w:rsidR="001D254A" w:rsidRPr="007B0151" w:rsidRDefault="001D254A" w:rsidP="000D32A6">
            <w:pPr>
              <w:rPr>
                <w:b/>
                <w:bCs/>
              </w:rPr>
            </w:pPr>
            <w:r w:rsidRPr="001D254A">
              <w:rPr>
                <w:b/>
                <w:bCs/>
              </w:rPr>
              <w:t>Στοιχεία Τρ</w:t>
            </w:r>
            <w:r>
              <w:rPr>
                <w:b/>
                <w:bCs/>
              </w:rPr>
              <w:t xml:space="preserve">απεζικού Λογαριασμού </w:t>
            </w:r>
            <w:proofErr w:type="spellStart"/>
            <w:r>
              <w:rPr>
                <w:b/>
                <w:bCs/>
              </w:rPr>
              <w:t>Υπολόγου</w:t>
            </w:r>
            <w:proofErr w:type="spellEnd"/>
            <w:r>
              <w:rPr>
                <w:b/>
                <w:bCs/>
              </w:rPr>
              <w:t xml:space="preserve"> [2</w:t>
            </w:r>
            <w:r w:rsidRPr="001D254A">
              <w:rPr>
                <w:b/>
                <w:bCs/>
              </w:rPr>
              <w:t>]</w:t>
            </w:r>
          </w:p>
        </w:tc>
      </w:tr>
      <w:tr w:rsidR="001D254A" w:rsidRPr="007B0151" w14:paraId="45C6FE41" w14:textId="77777777" w:rsidTr="001D254A">
        <w:trPr>
          <w:trHeight w:val="4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1DF71089" w14:textId="77777777" w:rsidR="001D254A" w:rsidRPr="00C331C0" w:rsidRDefault="001D254A" w:rsidP="001D254A">
            <w:r w:rsidRPr="00C331C0">
              <w:t xml:space="preserve">ΤΛ </w:t>
            </w:r>
            <w:proofErr w:type="spellStart"/>
            <w:r w:rsidRPr="00C331C0">
              <w:t>Υπολόγου</w:t>
            </w:r>
            <w:proofErr w:type="spellEnd"/>
            <w:r w:rsidRPr="00C331C0">
              <w:t xml:space="preserve"> (ΙΒΑΝ): 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1FB4" w14:textId="77777777" w:rsidR="001D254A" w:rsidRDefault="001D254A" w:rsidP="001D254A">
            <w:pPr>
              <w:jc w:val="center"/>
              <w:rPr>
                <w:rFonts w:ascii="Arial Greek" w:hAnsi="Arial Greek"/>
                <w:i/>
                <w:iCs/>
                <w:sz w:val="20"/>
                <w:szCs w:val="20"/>
              </w:rPr>
            </w:pPr>
            <w:r>
              <w:rPr>
                <w:rFonts w:ascii="Arial Greek" w:hAnsi="Arial Greek"/>
                <w:i/>
                <w:iCs/>
                <w:sz w:val="20"/>
                <w:szCs w:val="20"/>
              </w:rPr>
              <w:t xml:space="preserve"> |__|__|-- |__|__|__|__|__|__|__|__|__|__|__|__|-|__|__|__|__|--|__|__|__|__|__|__|--|__|__|__|</w:t>
            </w:r>
          </w:p>
        </w:tc>
      </w:tr>
      <w:tr w:rsidR="001D254A" w:rsidRPr="007B0151" w14:paraId="33AB81F1" w14:textId="77777777" w:rsidTr="001D254A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vAlign w:val="center"/>
            <w:hideMark/>
          </w:tcPr>
          <w:p w14:paraId="7E14D07C" w14:textId="77777777" w:rsidR="001D254A" w:rsidRPr="00C331C0" w:rsidRDefault="001D254A" w:rsidP="001D254A">
            <w:r w:rsidRPr="00C331C0">
              <w:t xml:space="preserve">Ονοματεπώνυμο </w:t>
            </w:r>
            <w:proofErr w:type="spellStart"/>
            <w:r w:rsidRPr="00C331C0">
              <w:t>Υπολόγου</w:t>
            </w:r>
            <w:proofErr w:type="spellEnd"/>
            <w:r w:rsidRPr="00C331C0">
              <w:t>:</w:t>
            </w:r>
          </w:p>
        </w:tc>
        <w:tc>
          <w:tcPr>
            <w:tcW w:w="8221" w:type="dxa"/>
            <w:gridSpan w:val="6"/>
            <w:hideMark/>
          </w:tcPr>
          <w:p w14:paraId="7F8F332F" w14:textId="77777777" w:rsidR="001D254A" w:rsidRPr="007B0151" w:rsidRDefault="001D254A" w:rsidP="001D254A">
            <w:pPr>
              <w:rPr>
                <w:b/>
                <w:bCs/>
              </w:rPr>
            </w:pPr>
            <w:r w:rsidRPr="007B0151">
              <w:rPr>
                <w:b/>
                <w:bCs/>
              </w:rPr>
              <w:t> </w:t>
            </w:r>
          </w:p>
        </w:tc>
      </w:tr>
      <w:tr w:rsidR="001D254A" w:rsidRPr="007B0151" w14:paraId="1B629527" w14:textId="77777777" w:rsidTr="001D254A">
        <w:trPr>
          <w:trHeight w:val="225"/>
        </w:trPr>
        <w:tc>
          <w:tcPr>
            <w:tcW w:w="2694" w:type="dxa"/>
            <w:tcBorders>
              <w:bottom w:val="nil"/>
            </w:tcBorders>
            <w:noWrap/>
            <w:hideMark/>
          </w:tcPr>
          <w:p w14:paraId="55A4DBBB" w14:textId="77777777" w:rsidR="001D254A" w:rsidRPr="007B0151" w:rsidRDefault="001D254A" w:rsidP="001D254A">
            <w:pPr>
              <w:rPr>
                <w:b/>
                <w:bCs/>
              </w:rPr>
            </w:pPr>
            <w:r w:rsidRPr="007B0151">
              <w:rPr>
                <w:b/>
                <w:bCs/>
              </w:rPr>
              <w:t> </w:t>
            </w:r>
          </w:p>
        </w:tc>
        <w:tc>
          <w:tcPr>
            <w:tcW w:w="1510" w:type="dxa"/>
            <w:gridSpan w:val="2"/>
            <w:tcBorders>
              <w:bottom w:val="nil"/>
            </w:tcBorders>
            <w:noWrap/>
            <w:hideMark/>
          </w:tcPr>
          <w:p w14:paraId="308E8554" w14:textId="77777777" w:rsidR="001D254A" w:rsidRPr="007B0151" w:rsidRDefault="001D254A" w:rsidP="001D254A">
            <w:pPr>
              <w:rPr>
                <w:b/>
                <w:bCs/>
              </w:rPr>
            </w:pPr>
          </w:p>
        </w:tc>
        <w:tc>
          <w:tcPr>
            <w:tcW w:w="337" w:type="dxa"/>
            <w:tcBorders>
              <w:bottom w:val="nil"/>
            </w:tcBorders>
            <w:noWrap/>
            <w:hideMark/>
          </w:tcPr>
          <w:p w14:paraId="669DACAC" w14:textId="77777777" w:rsidR="001D254A" w:rsidRPr="007B0151" w:rsidRDefault="001D254A" w:rsidP="001D254A"/>
        </w:tc>
        <w:tc>
          <w:tcPr>
            <w:tcW w:w="1331" w:type="dxa"/>
            <w:tcBorders>
              <w:bottom w:val="nil"/>
              <w:right w:val="single" w:sz="4" w:space="0" w:color="auto"/>
            </w:tcBorders>
            <w:noWrap/>
            <w:hideMark/>
          </w:tcPr>
          <w:p w14:paraId="49F6356D" w14:textId="77777777" w:rsidR="001D254A" w:rsidRPr="007B0151" w:rsidRDefault="001D254A" w:rsidP="001D254A"/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056C6281" w14:textId="77777777" w:rsidR="001D254A" w:rsidRPr="007B0151" w:rsidRDefault="001D254A" w:rsidP="001D254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A0BA26A" w14:textId="77777777" w:rsidR="001D254A" w:rsidRPr="007B0151" w:rsidRDefault="001D254A" w:rsidP="001D254A"/>
        </w:tc>
      </w:tr>
      <w:tr w:rsidR="001D254A" w:rsidRPr="007B0151" w14:paraId="243CAF81" w14:textId="77777777" w:rsidTr="007E47A0">
        <w:trPr>
          <w:trHeight w:val="592"/>
        </w:trPr>
        <w:tc>
          <w:tcPr>
            <w:tcW w:w="10915" w:type="dxa"/>
            <w:gridSpan w:val="7"/>
            <w:tcBorders>
              <w:bottom w:val="single" w:sz="4" w:space="0" w:color="auto"/>
              <w:right w:val="single" w:sz="4" w:space="0" w:color="auto"/>
            </w:tcBorders>
            <w:noWrap/>
          </w:tcPr>
          <w:p w14:paraId="3000A813" w14:textId="77777777" w:rsidR="001D254A" w:rsidRPr="007B0151" w:rsidRDefault="001D254A" w:rsidP="001D254A">
            <w:r w:rsidRPr="001D254A">
              <w:rPr>
                <w:b/>
                <w:bCs/>
              </w:rPr>
              <w:t>Βεβαιώνεται ότι έχει ολοκληρωθεί η απόδοση όλων των προκαταβολών.</w:t>
            </w:r>
          </w:p>
        </w:tc>
      </w:tr>
      <w:tr w:rsidR="001D254A" w:rsidRPr="007B0151" w14:paraId="625CCE86" w14:textId="77777777" w:rsidTr="001D254A">
        <w:trPr>
          <w:trHeight w:val="225"/>
        </w:trPr>
        <w:tc>
          <w:tcPr>
            <w:tcW w:w="2694" w:type="dxa"/>
            <w:tcBorders>
              <w:left w:val="nil"/>
              <w:bottom w:val="nil"/>
              <w:right w:val="nil"/>
            </w:tcBorders>
            <w:noWrap/>
          </w:tcPr>
          <w:p w14:paraId="4725B018" w14:textId="77777777" w:rsidR="001D254A" w:rsidRPr="007B0151" w:rsidRDefault="001D254A" w:rsidP="001D254A">
            <w:pPr>
              <w:rPr>
                <w:b/>
                <w:bCs/>
              </w:rPr>
            </w:pPr>
          </w:p>
        </w:tc>
        <w:tc>
          <w:tcPr>
            <w:tcW w:w="1510" w:type="dxa"/>
            <w:gridSpan w:val="2"/>
            <w:tcBorders>
              <w:left w:val="nil"/>
              <w:bottom w:val="nil"/>
              <w:right w:val="nil"/>
            </w:tcBorders>
            <w:noWrap/>
          </w:tcPr>
          <w:p w14:paraId="0BE16675" w14:textId="77777777" w:rsidR="001D254A" w:rsidRPr="007B0151" w:rsidRDefault="001D254A" w:rsidP="001D254A">
            <w:pPr>
              <w:rPr>
                <w:b/>
                <w:bCs/>
              </w:rPr>
            </w:pPr>
          </w:p>
        </w:tc>
        <w:tc>
          <w:tcPr>
            <w:tcW w:w="337" w:type="dxa"/>
            <w:tcBorders>
              <w:left w:val="nil"/>
              <w:bottom w:val="nil"/>
              <w:right w:val="nil"/>
            </w:tcBorders>
            <w:noWrap/>
          </w:tcPr>
          <w:p w14:paraId="612452E5" w14:textId="77777777" w:rsidR="001D254A" w:rsidRPr="007B0151" w:rsidRDefault="001D254A" w:rsidP="001D254A"/>
        </w:tc>
        <w:tc>
          <w:tcPr>
            <w:tcW w:w="1331" w:type="dxa"/>
            <w:tcBorders>
              <w:left w:val="nil"/>
              <w:bottom w:val="nil"/>
              <w:right w:val="nil"/>
            </w:tcBorders>
            <w:noWrap/>
          </w:tcPr>
          <w:p w14:paraId="498D0477" w14:textId="77777777" w:rsidR="001D254A" w:rsidRPr="007B0151" w:rsidRDefault="001D254A" w:rsidP="001D254A"/>
        </w:tc>
        <w:tc>
          <w:tcPr>
            <w:tcW w:w="220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41F12AF0" w14:textId="77777777" w:rsidR="001D254A" w:rsidRPr="007B0151" w:rsidRDefault="001D254A" w:rsidP="001D254A"/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14:paraId="5C090DA1" w14:textId="77777777" w:rsidR="001D254A" w:rsidRPr="007B0151" w:rsidRDefault="001D254A" w:rsidP="001D254A"/>
        </w:tc>
      </w:tr>
      <w:tr w:rsidR="001D254A" w:rsidRPr="007B0151" w14:paraId="141C0263" w14:textId="77777777" w:rsidTr="007E47A0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D6BE03F" w14:textId="77777777" w:rsidR="001D254A" w:rsidRPr="007B0151" w:rsidRDefault="001D254A" w:rsidP="001D254A"/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868423" w14:textId="77777777" w:rsidR="001D254A" w:rsidRPr="007B0151" w:rsidRDefault="001D254A" w:rsidP="001D254A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98815D9" w14:textId="77777777" w:rsidR="001D254A" w:rsidRPr="007B0151" w:rsidRDefault="001D254A" w:rsidP="001D254A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4BAE539" w14:textId="77777777" w:rsidR="001D254A" w:rsidRPr="007B0151" w:rsidRDefault="001D254A" w:rsidP="001D254A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0F888CE" w14:textId="0D79B58D" w:rsidR="001D254A" w:rsidRPr="007B0151" w:rsidRDefault="001D254A" w:rsidP="001D254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9A54384" w14:textId="4916DF1A" w:rsidR="001D254A" w:rsidRPr="007B0151" w:rsidRDefault="001D254A" w:rsidP="001D254A"/>
        </w:tc>
      </w:tr>
      <w:tr w:rsidR="001D254A" w:rsidRPr="007B0151" w14:paraId="6EB23F02" w14:textId="77777777" w:rsidTr="001D254A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9444DE" w14:textId="77777777" w:rsidR="001D254A" w:rsidRPr="007B0151" w:rsidRDefault="001D254A" w:rsidP="001D254A"/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022B545" w14:textId="77777777" w:rsidR="001D254A" w:rsidRPr="007B0151" w:rsidRDefault="001D254A" w:rsidP="001D254A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E90C985" w14:textId="77777777" w:rsidR="001D254A" w:rsidRPr="007B0151" w:rsidRDefault="001D254A" w:rsidP="001D254A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38FC8AA" w14:textId="77777777" w:rsidR="001D254A" w:rsidRPr="007B0151" w:rsidRDefault="001D254A" w:rsidP="001D254A"/>
        </w:tc>
        <w:tc>
          <w:tcPr>
            <w:tcW w:w="504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E11DF59" w14:textId="77777777" w:rsidR="001D254A" w:rsidRPr="007B0151" w:rsidRDefault="001D254A" w:rsidP="001D254A"/>
        </w:tc>
      </w:tr>
      <w:tr w:rsidR="001D254A" w:rsidRPr="007B0151" w14:paraId="504C17C1" w14:textId="77777777" w:rsidTr="007E47A0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7281C39" w14:textId="77777777" w:rsidR="001D254A" w:rsidRPr="007B0151" w:rsidRDefault="001D254A" w:rsidP="001D254A"/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8CF9125" w14:textId="77777777" w:rsidR="001D254A" w:rsidRPr="007B0151" w:rsidRDefault="001D254A" w:rsidP="001D254A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001B7E" w14:textId="77777777" w:rsidR="001D254A" w:rsidRPr="007B0151" w:rsidRDefault="001D254A" w:rsidP="001D254A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52BB5EB" w14:textId="77777777" w:rsidR="001D254A" w:rsidRPr="007B0151" w:rsidRDefault="001D254A" w:rsidP="001D254A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8EEF008" w14:textId="4197AD23" w:rsidR="001D254A" w:rsidRPr="007B0151" w:rsidRDefault="001D254A" w:rsidP="001D254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617B3FD1" w14:textId="4FE93B60" w:rsidR="001D254A" w:rsidRPr="007B0151" w:rsidRDefault="001D254A" w:rsidP="001D254A">
            <w:pPr>
              <w:jc w:val="center"/>
            </w:pPr>
          </w:p>
        </w:tc>
      </w:tr>
      <w:tr w:rsidR="001D254A" w:rsidRPr="007B0151" w14:paraId="5E1AADFF" w14:textId="77777777" w:rsidTr="001D254A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238375C" w14:textId="77777777" w:rsidR="001D254A" w:rsidRPr="007B0151" w:rsidRDefault="001D254A" w:rsidP="001D254A"/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11B07BA6" w14:textId="77777777" w:rsidR="001D254A" w:rsidRPr="007B0151" w:rsidRDefault="001D254A" w:rsidP="001D254A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A843DC3" w14:textId="77777777" w:rsidR="001D254A" w:rsidRPr="007B0151" w:rsidRDefault="001D254A" w:rsidP="001D254A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E422CFD" w14:textId="77777777" w:rsidR="001D254A" w:rsidRPr="007B0151" w:rsidRDefault="001D254A" w:rsidP="001D254A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C4ED3B" w14:textId="77777777" w:rsidR="001D254A" w:rsidRPr="007B0151" w:rsidRDefault="001D254A" w:rsidP="001D254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CCDCC12" w14:textId="77777777" w:rsidR="001D254A" w:rsidRPr="007B0151" w:rsidRDefault="001D254A" w:rsidP="001D254A"/>
        </w:tc>
      </w:tr>
      <w:tr w:rsidR="001D254A" w:rsidRPr="007B0151" w14:paraId="03307578" w14:textId="77777777" w:rsidTr="001D254A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091F936" w14:textId="77777777" w:rsidR="001D254A" w:rsidRPr="007B0151" w:rsidRDefault="001D254A" w:rsidP="001D254A"/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3B1263D6" w14:textId="77777777" w:rsidR="001D254A" w:rsidRPr="007B0151" w:rsidRDefault="001D254A" w:rsidP="001D254A"/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4B8CCCB4" w14:textId="77777777" w:rsidR="001D254A" w:rsidRPr="007B0151" w:rsidRDefault="001D254A" w:rsidP="001D254A"/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395E590" w14:textId="77777777" w:rsidR="001D254A" w:rsidRPr="007B0151" w:rsidRDefault="001D254A" w:rsidP="001D254A"/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894ACCA" w14:textId="77777777" w:rsidR="001D254A" w:rsidRPr="007B0151" w:rsidRDefault="001D254A" w:rsidP="001D254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AB59560" w14:textId="77777777" w:rsidR="001D254A" w:rsidRPr="007B0151" w:rsidRDefault="001D254A" w:rsidP="001D254A"/>
        </w:tc>
      </w:tr>
      <w:tr w:rsidR="001D254A" w:rsidRPr="007B0151" w14:paraId="203F94B2" w14:textId="77777777" w:rsidTr="00C331C0">
        <w:trPr>
          <w:trHeight w:val="225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75173E27" w14:textId="77777777" w:rsidR="001D254A" w:rsidRPr="007B0151" w:rsidRDefault="001D254A" w:rsidP="001D254A"/>
        </w:tc>
        <w:tc>
          <w:tcPr>
            <w:tcW w:w="1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7B85BE7" w14:textId="77777777" w:rsidR="001D254A" w:rsidRPr="007B0151" w:rsidRDefault="001D254A" w:rsidP="001D254A"/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6AA6F88" w14:textId="77777777" w:rsidR="001D254A" w:rsidRPr="007B0151" w:rsidRDefault="001D254A" w:rsidP="001D254A"/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3857A3E" w14:textId="77777777" w:rsidR="001D254A" w:rsidRPr="007B0151" w:rsidRDefault="001D254A" w:rsidP="001D254A"/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52AF5B16" w14:textId="77777777" w:rsidR="001D254A" w:rsidRPr="007B0151" w:rsidRDefault="001D254A" w:rsidP="001D254A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2C464E88" w14:textId="77777777" w:rsidR="001D254A" w:rsidRPr="007B0151" w:rsidRDefault="001D254A" w:rsidP="001D254A"/>
        </w:tc>
      </w:tr>
      <w:tr w:rsidR="007E47A0" w:rsidRPr="007B0151" w14:paraId="2C18290A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81BC318" w14:textId="7C16E953" w:rsidR="007E47A0" w:rsidRPr="00E52A68" w:rsidRDefault="00E52A68" w:rsidP="007E47A0">
            <w:pPr>
              <w:spacing w:line="276" w:lineRule="auto"/>
              <w:jc w:val="both"/>
            </w:pPr>
            <w:r w:rsidRPr="00E52A68">
              <w:lastRenderedPageBreak/>
              <w:t xml:space="preserve">Συναίνεση Επεξεργασίας </w:t>
            </w:r>
            <w:r w:rsidR="007E47A0" w:rsidRPr="00E52A68">
              <w:t>Προσωπικών Δεδομένων</w:t>
            </w:r>
          </w:p>
        </w:tc>
      </w:tr>
      <w:tr w:rsidR="007E47A0" w:rsidRPr="007B0151" w14:paraId="686DEC8F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906EF" w14:textId="77777777" w:rsidR="007E47A0" w:rsidRPr="00E52A68" w:rsidRDefault="007E47A0" w:rsidP="007E47A0">
            <w:pPr>
              <w:spacing w:line="276" w:lineRule="auto"/>
              <w:jc w:val="both"/>
            </w:pPr>
            <w:r w:rsidRPr="00E52A68">
              <w:t>Με την παρούσα, δηλώνετε ότι τα ανωτέρω δεδομένα προσωπικού χαρακτήρα είναι αληθή, ότι αποδέχεστε τη λήψη ενημερωτικών και λοιπών </w:t>
            </w:r>
            <w:r w:rsidRPr="00E52A68">
              <w:rPr>
                <w:lang w:val="en-US"/>
              </w:rPr>
              <w:t>email </w:t>
            </w:r>
            <w:r w:rsidRPr="00E52A68">
              <w:t>σχετικά με την πληρωμή σας από τον Ειδικό Λογαριασμό Κονδυλίων Έρευνας. Δηλώνετε, επίσης, ότι ενημερωθήκατε και ότι συγκατατίθεστε στην επεξεργασία των προσωπικών σας δεδομένων. Ειδικότερα:</w:t>
            </w:r>
          </w:p>
          <w:p w14:paraId="472BE89F" w14:textId="77777777" w:rsidR="007E47A0" w:rsidRPr="00E52A68" w:rsidRDefault="007E47A0" w:rsidP="007E47A0">
            <w:pPr>
              <w:spacing w:line="276" w:lineRule="auto"/>
              <w:jc w:val="both"/>
            </w:pPr>
            <w:r w:rsidRPr="00E52A68">
              <w:t>Τα εν λόγω δεδομένα θα τύχουν επεξεργασίας από την Μ.Ο.Δ.Υ. του Ειδικού Λογαριασμού Κονδυλίων Έρευνας του Γεωπονικού Πανεπιστημίου Αθηνών προκειμένου να λάβετε αμοιβή/ ημερήσια αποζημίωση/προκαταβολή, κλπ., λόγω της συμμετοχής σε ερευνητικό πρόγραμμα που διαχειρίζεται το Γεωπονικό Πανεπιστήμιο Αθηνών.</w:t>
            </w:r>
          </w:p>
          <w:p w14:paraId="7A8807E1" w14:textId="77777777" w:rsidR="007E47A0" w:rsidRPr="00E52A68" w:rsidRDefault="007E47A0" w:rsidP="007E47A0">
            <w:pPr>
              <w:spacing w:line="276" w:lineRule="auto"/>
              <w:jc w:val="both"/>
            </w:pPr>
            <w:r w:rsidRPr="00E52A68">
              <w:t>Στο πλαίσιο αυτό, και μόνο αν είναι αναγκαίο, τα ως άνω δεδομένα σας μπορεί να γνωστοποιηθούν σε πρόσωπα που απασχολούνται στο Γεωπονικό Πανεπιστήμιο Αθηνών.</w:t>
            </w:r>
          </w:p>
          <w:p w14:paraId="4FA34710" w14:textId="77777777" w:rsidR="007E47A0" w:rsidRPr="00E52A68" w:rsidRDefault="007E47A0" w:rsidP="007E47A0">
            <w:pPr>
              <w:spacing w:line="276" w:lineRule="auto"/>
              <w:jc w:val="both"/>
            </w:pPr>
            <w:r w:rsidRPr="00E52A68">
              <w:t>Εφόσον απαιτηθεί από το νόμο ή/και για την ικανοποίηση του δικαιώματός σας, τα δεδομένα αυτά θα γνωστοποιηθούν σε τρίτους, φυσικά ή νομικά πρόσωπα, της ημεδαπής ή της αλλοδαπής (π.χ. ελεγκτικές αρχές).</w:t>
            </w:r>
          </w:p>
          <w:p w14:paraId="45EA0242" w14:textId="77777777" w:rsidR="007E47A0" w:rsidRPr="00E52A68" w:rsidRDefault="007E47A0" w:rsidP="007E47A0">
            <w:pPr>
              <w:spacing w:line="276" w:lineRule="auto"/>
              <w:jc w:val="both"/>
            </w:pPr>
            <w:r w:rsidRPr="00E52A68">
              <w:t>Τα δεδομένα προσωπικού χαρακτήρα και η παρούσα αίτηση θα διατηρηθούν στο αρχείο της αρμόδιας υπηρεσίας του ΕΛΚΕ ΓΠΑ για χρονικό διάστημα δεκαπέντε (15) ετών, με την επιφύλαξη διοικητικών πράξεων που θα εκδοθούν εντωμεταξύ ή την άσκηση νομικών αξιώσεων.</w:t>
            </w:r>
          </w:p>
          <w:p w14:paraId="3D6588D3" w14:textId="77777777" w:rsidR="007E47A0" w:rsidRPr="00E52A68" w:rsidRDefault="007E47A0" w:rsidP="007E47A0">
            <w:pPr>
              <w:spacing w:line="276" w:lineRule="auto"/>
              <w:jc w:val="both"/>
            </w:pPr>
            <w:r w:rsidRPr="00E52A68">
              <w:t>Με τον υπεύθυνο προστασίας προσωπικών δεδομένων μπορείτε να επικοινωνήσετε στην ηλεκτρονική διεύθυνση </w:t>
            </w:r>
            <w:hyperlink r:id="rId7" w:tgtFrame="_blank" w:history="1">
              <w:r w:rsidRPr="00E52A68">
                <w:rPr>
                  <w:rStyle w:val="-"/>
                  <w:color w:val="auto"/>
                  <w:lang w:val="en-US"/>
                </w:rPr>
                <w:t>dpo</w:t>
              </w:r>
              <w:r w:rsidRPr="00E52A68">
                <w:rPr>
                  <w:rStyle w:val="-"/>
                  <w:color w:val="auto"/>
                </w:rPr>
                <w:t>@</w:t>
              </w:r>
              <w:r w:rsidRPr="00E52A68">
                <w:rPr>
                  <w:rStyle w:val="-"/>
                  <w:color w:val="auto"/>
                  <w:lang w:val="en-US"/>
                </w:rPr>
                <w:t>aua</w:t>
              </w:r>
              <w:r w:rsidRPr="00E52A68">
                <w:rPr>
                  <w:rStyle w:val="-"/>
                  <w:color w:val="auto"/>
                </w:rPr>
                <w:t>.</w:t>
              </w:r>
              <w:r w:rsidRPr="00E52A68">
                <w:rPr>
                  <w:rStyle w:val="-"/>
                  <w:color w:val="auto"/>
                  <w:lang w:val="en-US"/>
                </w:rPr>
                <w:t>gr</w:t>
              </w:r>
            </w:hyperlink>
            <w:r w:rsidRPr="00E52A68">
              <w:t>.</w:t>
            </w:r>
          </w:p>
          <w:p w14:paraId="3484DF0E" w14:textId="77777777" w:rsidR="007E47A0" w:rsidRPr="00E52A68" w:rsidRDefault="007E47A0" w:rsidP="001D254A">
            <w:pPr>
              <w:rPr>
                <w:b/>
              </w:rPr>
            </w:pPr>
          </w:p>
        </w:tc>
      </w:tr>
      <w:tr w:rsidR="007E47A0" w:rsidRPr="007B0151" w14:paraId="7D1BF1BA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9B0AF" w14:textId="77777777" w:rsidR="007E47A0" w:rsidRPr="0019199B" w:rsidRDefault="007E47A0" w:rsidP="001D254A">
            <w:pPr>
              <w:rPr>
                <w:b/>
              </w:rPr>
            </w:pPr>
          </w:p>
        </w:tc>
      </w:tr>
      <w:tr w:rsidR="007E47A0" w:rsidRPr="007B0151" w14:paraId="5AB6FE6D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CAB5D" w14:textId="77777777" w:rsidR="007E47A0" w:rsidRPr="0019199B" w:rsidRDefault="007E47A0" w:rsidP="001D254A">
            <w:pPr>
              <w:rPr>
                <w:b/>
              </w:rPr>
            </w:pPr>
          </w:p>
        </w:tc>
      </w:tr>
      <w:tr w:rsidR="007E47A0" w:rsidRPr="007B0151" w14:paraId="70903734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7EDF2" w14:textId="11707F5A" w:rsidR="007E47A0" w:rsidRPr="007E47A0" w:rsidRDefault="007E47A0" w:rsidP="001D254A">
            <w:pPr>
              <w:rPr>
                <w:bCs/>
              </w:rPr>
            </w:pPr>
            <w:r w:rsidRPr="007E47A0">
              <w:rPr>
                <w:bCs/>
              </w:rPr>
              <w:t xml:space="preserve">                                                                                Αθήνα,</w:t>
            </w:r>
            <w:r w:rsidRPr="007E47A0">
              <w:rPr>
                <w:bCs/>
              </w:rPr>
              <w:tab/>
              <w:t>__/__ /____</w:t>
            </w:r>
          </w:p>
        </w:tc>
      </w:tr>
      <w:tr w:rsidR="007E47A0" w:rsidRPr="007B0151" w14:paraId="214570DE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91C0A" w14:textId="77777777" w:rsidR="007E47A0" w:rsidRPr="007E47A0" w:rsidRDefault="007E47A0" w:rsidP="001D254A">
            <w:pPr>
              <w:rPr>
                <w:bCs/>
              </w:rPr>
            </w:pPr>
          </w:p>
        </w:tc>
      </w:tr>
      <w:tr w:rsidR="007E47A0" w:rsidRPr="007B0151" w14:paraId="4A2C136D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4DEB" w14:textId="7A6B471D" w:rsidR="007E47A0" w:rsidRPr="007E47A0" w:rsidRDefault="007E47A0" w:rsidP="001D254A">
            <w:pPr>
              <w:rPr>
                <w:bCs/>
              </w:rPr>
            </w:pPr>
            <w:r w:rsidRPr="007E47A0">
              <w:rPr>
                <w:bCs/>
              </w:rPr>
              <w:t xml:space="preserve">                                                                               ο αιτών / η αιτούσα</w:t>
            </w:r>
            <w:r w:rsidRPr="007E47A0">
              <w:rPr>
                <w:bCs/>
              </w:rPr>
              <w:tab/>
            </w:r>
          </w:p>
        </w:tc>
      </w:tr>
      <w:tr w:rsidR="007E47A0" w:rsidRPr="007B0151" w14:paraId="214668CD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16E6E" w14:textId="77777777" w:rsidR="007E47A0" w:rsidRPr="007E47A0" w:rsidRDefault="007E47A0" w:rsidP="001D254A">
            <w:pPr>
              <w:rPr>
                <w:bCs/>
              </w:rPr>
            </w:pPr>
          </w:p>
        </w:tc>
      </w:tr>
      <w:tr w:rsidR="007E47A0" w:rsidRPr="007B0151" w14:paraId="7F670471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D6E048" w14:textId="5ED5149B" w:rsidR="007E47A0" w:rsidRPr="007E47A0" w:rsidRDefault="007E47A0" w:rsidP="001D254A">
            <w:pPr>
              <w:rPr>
                <w:bCs/>
              </w:rPr>
            </w:pPr>
            <w:r w:rsidRPr="007E47A0">
              <w:rPr>
                <w:bCs/>
              </w:rPr>
              <w:t xml:space="preserve">                                                                        (Ονοματεπώνυμο-Υπογραφή)</w:t>
            </w:r>
          </w:p>
        </w:tc>
      </w:tr>
      <w:tr w:rsidR="007E47A0" w:rsidRPr="007B0151" w14:paraId="5D294383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D2109" w14:textId="77777777" w:rsidR="007E47A0" w:rsidRPr="0019199B" w:rsidRDefault="007E47A0" w:rsidP="001D254A">
            <w:pPr>
              <w:rPr>
                <w:b/>
              </w:rPr>
            </w:pPr>
          </w:p>
        </w:tc>
      </w:tr>
      <w:tr w:rsidR="007E47A0" w:rsidRPr="007B0151" w14:paraId="552C9896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E2134" w14:textId="77777777" w:rsidR="007E47A0" w:rsidRPr="0019199B" w:rsidRDefault="007E47A0" w:rsidP="001D254A">
            <w:pPr>
              <w:rPr>
                <w:b/>
              </w:rPr>
            </w:pPr>
          </w:p>
        </w:tc>
      </w:tr>
      <w:tr w:rsidR="007E47A0" w:rsidRPr="007B0151" w14:paraId="4421C7F2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03EB0" w14:textId="77777777" w:rsidR="007E47A0" w:rsidRPr="0019199B" w:rsidRDefault="007E47A0" w:rsidP="001D254A">
            <w:pPr>
              <w:rPr>
                <w:b/>
              </w:rPr>
            </w:pPr>
          </w:p>
        </w:tc>
      </w:tr>
      <w:tr w:rsidR="007E47A0" w:rsidRPr="007B0151" w14:paraId="3C4CAD3E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07747" w14:textId="77777777" w:rsidR="007E47A0" w:rsidRPr="0019199B" w:rsidRDefault="007E47A0" w:rsidP="001D254A">
            <w:pPr>
              <w:rPr>
                <w:b/>
              </w:rPr>
            </w:pPr>
          </w:p>
        </w:tc>
      </w:tr>
      <w:tr w:rsidR="001D254A" w:rsidRPr="007B0151" w14:paraId="7FA1214E" w14:textId="77777777" w:rsidTr="007E47A0">
        <w:trPr>
          <w:trHeight w:val="416"/>
        </w:trPr>
        <w:tc>
          <w:tcPr>
            <w:tcW w:w="10915" w:type="dxa"/>
            <w:gridSpan w:val="7"/>
            <w:tcBorders>
              <w:top w:val="single" w:sz="4" w:space="0" w:color="auto"/>
            </w:tcBorders>
            <w:shd w:val="clear" w:color="auto" w:fill="C5E0B3" w:themeFill="accent6" w:themeFillTint="66"/>
            <w:vAlign w:val="center"/>
          </w:tcPr>
          <w:p w14:paraId="4238299C" w14:textId="77777777" w:rsidR="001D254A" w:rsidRPr="0019199B" w:rsidRDefault="001D254A" w:rsidP="001D254A">
            <w:pPr>
              <w:rPr>
                <w:b/>
              </w:rPr>
            </w:pPr>
            <w:r w:rsidRPr="0019199B">
              <w:rPr>
                <w:b/>
              </w:rPr>
              <w:t>Σημειώσεις</w:t>
            </w:r>
            <w:r>
              <w:rPr>
                <w:b/>
              </w:rPr>
              <w:t xml:space="preserve"> – Οδηγίες Συμπλήρωσης</w:t>
            </w:r>
          </w:p>
        </w:tc>
      </w:tr>
      <w:tr w:rsidR="001D254A" w:rsidRPr="007B0151" w14:paraId="211775C5" w14:textId="77777777" w:rsidTr="00C331C0">
        <w:trPr>
          <w:trHeight w:val="1414"/>
        </w:trPr>
        <w:tc>
          <w:tcPr>
            <w:tcW w:w="10915" w:type="dxa"/>
            <w:gridSpan w:val="7"/>
            <w:hideMark/>
          </w:tcPr>
          <w:p w14:paraId="6387B328" w14:textId="77777777" w:rsidR="001D254A" w:rsidRPr="0019199B" w:rsidRDefault="001D254A" w:rsidP="001D254A">
            <w:pPr>
              <w:spacing w:before="60" w:after="60" w:line="288" w:lineRule="auto"/>
              <w:jc w:val="both"/>
              <w:rPr>
                <w:rFonts w:cstheme="minorHAnsi"/>
                <w:b/>
              </w:rPr>
            </w:pPr>
            <w:r w:rsidRPr="007B0151">
              <w:t>[</w:t>
            </w:r>
            <w:r w:rsidRPr="0019199B">
              <w:rPr>
                <w:b/>
              </w:rPr>
              <w:t xml:space="preserve">1] </w:t>
            </w:r>
            <w:r w:rsidRPr="00C331C0">
              <w:rPr>
                <w:rFonts w:cstheme="minorHAnsi"/>
              </w:rPr>
              <w:t xml:space="preserve">Στοιχεία Ταυτοποίησης </w:t>
            </w:r>
            <w:proofErr w:type="spellStart"/>
            <w:r w:rsidRPr="00C331C0">
              <w:rPr>
                <w:rFonts w:cstheme="minorHAnsi"/>
              </w:rPr>
              <w:t>Υπολόγου</w:t>
            </w:r>
            <w:proofErr w:type="spellEnd"/>
            <w:r w:rsidRPr="00C331C0">
              <w:rPr>
                <w:rFonts w:cstheme="minorHAnsi"/>
              </w:rPr>
              <w:t>:</w:t>
            </w:r>
            <w:r w:rsidRPr="0019199B">
              <w:rPr>
                <w:rFonts w:cstheme="minorHAnsi"/>
                <w:b/>
              </w:rPr>
              <w:t xml:space="preserve"> </w:t>
            </w:r>
          </w:p>
          <w:p w14:paraId="67F0EF41" w14:textId="77777777" w:rsidR="001D254A" w:rsidRPr="007B0151" w:rsidRDefault="001D254A" w:rsidP="00C331C0">
            <w:pPr>
              <w:spacing w:before="60" w:after="60" w:line="276" w:lineRule="auto"/>
              <w:jc w:val="both"/>
            </w:pPr>
            <w:r w:rsidRPr="00640B34">
              <w:rPr>
                <w:rFonts w:cstheme="minorHAnsi"/>
              </w:rPr>
              <w:t xml:space="preserve">Συμπληρώνονται </w:t>
            </w:r>
            <w:r w:rsidRPr="0019199B">
              <w:rPr>
                <w:rFonts w:cstheme="minorHAnsi"/>
                <w:b/>
              </w:rPr>
              <w:t>απαραιτήτως όλα</w:t>
            </w:r>
            <w:r>
              <w:rPr>
                <w:rFonts w:cstheme="minorHAnsi"/>
              </w:rPr>
              <w:t xml:space="preserve"> </w:t>
            </w:r>
            <w:r w:rsidRPr="00640B34">
              <w:rPr>
                <w:rFonts w:cstheme="minorHAnsi"/>
              </w:rPr>
              <w:t xml:space="preserve">τα </w:t>
            </w:r>
            <w:proofErr w:type="spellStart"/>
            <w:r w:rsidRPr="00640B34">
              <w:rPr>
                <w:rFonts w:cstheme="minorHAnsi"/>
              </w:rPr>
              <w:t>ταυτοτικά</w:t>
            </w:r>
            <w:proofErr w:type="spellEnd"/>
            <w:r w:rsidRPr="00640B34">
              <w:rPr>
                <w:rFonts w:cstheme="minorHAnsi"/>
              </w:rPr>
              <w:t xml:space="preserve"> στοιχεία του </w:t>
            </w:r>
            <w:proofErr w:type="spellStart"/>
            <w:r w:rsidRPr="00640B34">
              <w:rPr>
                <w:rFonts w:cstheme="minorHAnsi"/>
              </w:rPr>
              <w:t>Υπολόγου</w:t>
            </w:r>
            <w:proofErr w:type="spellEnd"/>
            <w:r w:rsidRPr="00640B34">
              <w:rPr>
                <w:rFonts w:cstheme="minorHAnsi"/>
              </w:rPr>
              <w:t xml:space="preserve">, η ιδιότητά του (μέλος ΔΕΠ, ΕΔΙΠ, ΕΤΕΠ, ΕΕΠ, Μόνιμος Διοικητικός Υπάλληλος, ΙΔΑΧ Διοικητικός Υπάλληλος, </w:t>
            </w:r>
            <w:proofErr w:type="spellStart"/>
            <w:r w:rsidRPr="00640B34">
              <w:rPr>
                <w:rFonts w:cstheme="minorHAnsi"/>
              </w:rPr>
              <w:t>κλπ</w:t>
            </w:r>
            <w:proofErr w:type="spellEnd"/>
            <w:r w:rsidRPr="00640B34">
              <w:rPr>
                <w:rFonts w:cstheme="minorHAnsi"/>
              </w:rPr>
              <w:t xml:space="preserve">), τα στοιχεία επικοινωνίας του (τηλέφωνα, </w:t>
            </w:r>
            <w:r w:rsidRPr="00640B34">
              <w:rPr>
                <w:rFonts w:cstheme="minorHAnsi"/>
                <w:lang w:val="en-US"/>
              </w:rPr>
              <w:t>email</w:t>
            </w:r>
            <w:r w:rsidRPr="00640B34">
              <w:rPr>
                <w:rFonts w:cstheme="minorHAnsi"/>
              </w:rPr>
              <w:t>), καθώς επίσης και τα στοιχεία Ταυτότητας, ΑΦΜ και ΑΜΚΑ.</w:t>
            </w:r>
          </w:p>
        </w:tc>
      </w:tr>
      <w:tr w:rsidR="001D254A" w:rsidRPr="007B0151" w14:paraId="56E33B71" w14:textId="77777777" w:rsidTr="001D254A">
        <w:trPr>
          <w:trHeight w:val="926"/>
        </w:trPr>
        <w:tc>
          <w:tcPr>
            <w:tcW w:w="10915" w:type="dxa"/>
            <w:gridSpan w:val="7"/>
            <w:hideMark/>
          </w:tcPr>
          <w:p w14:paraId="1C0DC249" w14:textId="5D1CED83" w:rsidR="001D254A" w:rsidRPr="007B0151" w:rsidRDefault="001D254A" w:rsidP="001D254A">
            <w:pPr>
              <w:spacing w:line="276" w:lineRule="auto"/>
              <w:jc w:val="both"/>
            </w:pPr>
            <w:r w:rsidRPr="007B0151">
              <w:t>[</w:t>
            </w:r>
            <w:r w:rsidRPr="0019199B">
              <w:rPr>
                <w:b/>
              </w:rPr>
              <w:t xml:space="preserve">2] </w:t>
            </w:r>
            <w:r w:rsidRPr="001D254A">
              <w:t xml:space="preserve">Δεν επιτρέπεται το κλείσιμο του Τραπεζικού Λογαριασμού </w:t>
            </w:r>
            <w:proofErr w:type="spellStart"/>
            <w:r w:rsidRPr="001D254A">
              <w:t>Υπολόγου</w:t>
            </w:r>
            <w:proofErr w:type="spellEnd"/>
            <w:r w:rsidRPr="001D254A">
              <w:t xml:space="preserve"> στην περίπτωση που υπάρχουν αναπόδοτες προκαταβολές ή </w:t>
            </w:r>
            <w:r w:rsidR="007E47A0">
              <w:t>ο τραπεζικός λογαριασμός</w:t>
            </w:r>
            <w:r w:rsidRPr="001D254A">
              <w:t xml:space="preserve"> </w:t>
            </w:r>
            <w:proofErr w:type="spellStart"/>
            <w:r w:rsidRPr="001D254A">
              <w:t>Υπολόγου</w:t>
            </w:r>
            <w:proofErr w:type="spellEnd"/>
            <w:r w:rsidRPr="001D254A">
              <w:t xml:space="preserve"> έχει ταμειακό υπόλοιπο.</w:t>
            </w:r>
          </w:p>
        </w:tc>
      </w:tr>
    </w:tbl>
    <w:p w14:paraId="49C5B2BB" w14:textId="4CEF762D" w:rsidR="007B0151" w:rsidRDefault="007B0151" w:rsidP="007B0151">
      <w:r>
        <w:tab/>
      </w:r>
      <w:r>
        <w:tab/>
      </w:r>
      <w:r>
        <w:tab/>
      </w:r>
      <w:r>
        <w:tab/>
      </w:r>
    </w:p>
    <w:p w14:paraId="40668C18" w14:textId="77777777" w:rsidR="007B0151" w:rsidRDefault="007B0151" w:rsidP="007B0151"/>
    <w:sectPr w:rsidR="007B0151" w:rsidSect="003D1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6CADF" w14:textId="77777777" w:rsidR="00230D87" w:rsidRDefault="00230D87" w:rsidP="007B0151">
      <w:pPr>
        <w:spacing w:after="0" w:line="240" w:lineRule="auto"/>
      </w:pPr>
      <w:r>
        <w:separator/>
      </w:r>
    </w:p>
  </w:endnote>
  <w:endnote w:type="continuationSeparator" w:id="0">
    <w:p w14:paraId="13C1A8BA" w14:textId="77777777" w:rsidR="00230D87" w:rsidRDefault="00230D87" w:rsidP="007B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467B5" w14:textId="77777777" w:rsidR="001D254A" w:rsidRDefault="001D25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7F414" w14:textId="77777777" w:rsidR="0019199B" w:rsidRDefault="0019199B">
    <w:pPr>
      <w:pStyle w:val="a5"/>
    </w:pPr>
    <w:r w:rsidRPr="00C50D9E">
      <w:rPr>
        <w:rFonts w:ascii="Calibri" w:hAnsi="Calibri"/>
      </w:rPr>
      <w:t xml:space="preserve">Έκδοση </w:t>
    </w:r>
    <w:r w:rsidRPr="0019199B">
      <w:rPr>
        <w:rFonts w:ascii="Calibri" w:hAnsi="Calibri"/>
      </w:rPr>
      <w:t>3</w:t>
    </w:r>
    <w:r w:rsidRPr="00C50D9E">
      <w:rPr>
        <w:rFonts w:ascii="Calibri" w:hAnsi="Calibri"/>
        <w:vertAlign w:val="superscript"/>
      </w:rPr>
      <w:t xml:space="preserve">η </w:t>
    </w:r>
    <w:r w:rsidRPr="00C50D9E">
      <w:rPr>
        <w:rFonts w:ascii="Calibri" w:hAnsi="Calibri"/>
      </w:rPr>
      <w:t xml:space="preserve"> </w:t>
    </w:r>
    <w:r w:rsidRPr="00C50D9E">
      <w:rPr>
        <w:rFonts w:ascii="Calibri" w:hAnsi="Calibri"/>
      </w:rPr>
      <w:tab/>
      <w:t>ISO 9001:2015</w:t>
    </w:r>
    <w:r w:rsidRPr="00C50D9E">
      <w:rPr>
        <w:rFonts w:ascii="Calibri" w:hAnsi="Calibri"/>
      </w:rPr>
      <w:tab/>
      <w:t>ELOT 1429:2008</w:t>
    </w:r>
    <w:r>
      <w:rPr>
        <w:rFonts w:ascii="Calibri" w:hAnsi="Calibri"/>
      </w:rPr>
      <w:t xml:space="preserve"> </w:t>
    </w:r>
    <w:r>
      <w:ptab w:relativeTo="margin" w:alignment="center" w:leader="none"/>
    </w:r>
    <w:sdt>
      <w:sdtPr>
        <w:id w:val="969400748"/>
        <w:placeholder>
          <w:docPart w:val="897592827A7F4A8E8EB3EC7F9B8F83F5"/>
        </w:placeholder>
        <w:temporary/>
        <w:showingPlcHdr/>
        <w15:appearance w15:val="hidden"/>
      </w:sdtPr>
      <w:sdtEndPr/>
      <w:sdtContent>
        <w:r>
          <w:t>[Πληκτρολογήστε εδώ]</w:t>
        </w:r>
      </w:sdtContent>
    </w:sdt>
    <w:r>
      <w:ptab w:relativeTo="margin" w:alignment="right" w:leader="none"/>
    </w:r>
    <w:sdt>
      <w:sdtPr>
        <w:id w:val="969400753"/>
        <w:placeholder>
          <w:docPart w:val="897592827A7F4A8E8EB3EC7F9B8F83F5"/>
        </w:placeholder>
        <w:temporary/>
        <w:showingPlcHdr/>
        <w15:appearance w15:val="hidden"/>
      </w:sdtPr>
      <w:sdtEndPr/>
      <w:sdtContent>
        <w:r>
          <w:t>[Πληκτρολογήστε εδώ]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E8513" w14:textId="77777777" w:rsidR="001D254A" w:rsidRDefault="001D25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B1920" w14:textId="77777777" w:rsidR="00230D87" w:rsidRDefault="00230D87" w:rsidP="007B0151">
      <w:pPr>
        <w:spacing w:after="0" w:line="240" w:lineRule="auto"/>
      </w:pPr>
      <w:r>
        <w:separator/>
      </w:r>
    </w:p>
  </w:footnote>
  <w:footnote w:type="continuationSeparator" w:id="0">
    <w:p w14:paraId="27FCEA0C" w14:textId="77777777" w:rsidR="00230D87" w:rsidRDefault="00230D87" w:rsidP="007B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8A7AC" w14:textId="77777777" w:rsidR="001D254A" w:rsidRDefault="001D25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F0251" w14:textId="77777777" w:rsidR="007B0151" w:rsidRDefault="003D1EE6" w:rsidP="001D254A">
    <w:pPr>
      <w:pStyle w:val="a4"/>
    </w:pPr>
    <w:r>
      <w:rPr>
        <w:rFonts w:ascii="Times New Roman" w:hAnsi="Times New Roman" w:cs="Times New Roman"/>
        <w:noProof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194B47" wp14:editId="0569AED9">
              <wp:simplePos x="0" y="0"/>
              <wp:positionH relativeFrom="column">
                <wp:posOffset>4295775</wp:posOffset>
              </wp:positionH>
              <wp:positionV relativeFrom="paragraph">
                <wp:posOffset>-259080</wp:posOffset>
              </wp:positionV>
              <wp:extent cx="1476375" cy="257175"/>
              <wp:effectExtent l="0" t="0" r="28575" b="28575"/>
              <wp:wrapNone/>
              <wp:docPr id="1" name="Πλαίσιο κειμένο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8E5AD8" w14:textId="77777777" w:rsidR="00125F75" w:rsidRPr="003D1EE6" w:rsidRDefault="001D254A" w:rsidP="00125F75">
                          <w:pPr>
                            <w:jc w:val="right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Έντυπο 53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94B47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338.25pt;margin-top:-20.4pt;width:116.25pt;height:2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" fillcolor="white [3201]" strokecolor="white [3212]" strokeweight=".5pt">
              <v:textbox>
                <w:txbxContent>
                  <w:p w14:paraId="3C8E5AD8" w14:textId="77777777" w:rsidR="00125F75" w:rsidRPr="003D1EE6" w:rsidRDefault="001D254A" w:rsidP="00125F75">
                    <w:pPr>
                      <w:jc w:val="right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Έντυπο 53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eastAsia="el-G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657C52" wp14:editId="4A5F2630">
              <wp:simplePos x="0" y="0"/>
              <wp:positionH relativeFrom="column">
                <wp:posOffset>5038725</wp:posOffset>
              </wp:positionH>
              <wp:positionV relativeFrom="paragraph">
                <wp:posOffset>-30480</wp:posOffset>
              </wp:positionV>
              <wp:extent cx="45719" cy="85725"/>
              <wp:effectExtent l="0" t="0" r="12065" b="28575"/>
              <wp:wrapNone/>
              <wp:docPr id="2" name="Πλαίσιο κειμένο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19" cy="85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3AA84C" w14:textId="77777777" w:rsidR="003D1EE6" w:rsidRDefault="003D1EE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657C52" id="Πλαίσιο κειμένου 2" o:spid="_x0000_s1027" type="#_x0000_t202" style="position:absolute;margin-left:396.75pt;margin-top:-2.4pt;width:3.6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" fillcolor="white [3201]" strokeweight=".5pt">
              <v:textbox>
                <w:txbxContent>
                  <w:p w14:paraId="7B3AA84C" w14:textId="77777777" w:rsidR="003D1EE6" w:rsidRDefault="003D1EE6"/>
                </w:txbxContent>
              </v:textbox>
            </v:shape>
          </w:pict>
        </mc:Fallback>
      </mc:AlternateContent>
    </w:r>
    <w:r w:rsidR="007F602D" w:rsidRPr="007F602D">
      <w:rPr>
        <w:rFonts w:ascii="Times New Roman" w:hAnsi="Times New Roman" w:cs="Times New Roman"/>
        <w:noProof/>
        <w:sz w:val="24"/>
        <w:szCs w:val="24"/>
        <w:lang w:eastAsia="el-GR"/>
      </w:rPr>
      <w:drawing>
        <wp:anchor distT="0" distB="0" distL="114300" distR="114300" simplePos="0" relativeHeight="251661312" behindDoc="0" locked="0" layoutInCell="1" allowOverlap="1" wp14:anchorId="3F48D575" wp14:editId="6831B10F">
          <wp:simplePos x="0" y="0"/>
          <wp:positionH relativeFrom="column">
            <wp:posOffset>-1087755</wp:posOffset>
          </wp:positionH>
          <wp:positionV relativeFrom="paragraph">
            <wp:posOffset>-413385</wp:posOffset>
          </wp:positionV>
          <wp:extent cx="2219960" cy="884555"/>
          <wp:effectExtent l="0" t="0" r="8890" b="0"/>
          <wp:wrapNone/>
          <wp:docPr id="18" name="Εικόνα 18" descr="20171121-logo-el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71121-logo-elk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960" cy="8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105C">
      <w:rPr>
        <w:noProof/>
        <w:lang w:eastAsia="el-G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5627832" wp14:editId="3DA9F7A5">
              <wp:simplePos x="0" y="0"/>
              <wp:positionH relativeFrom="margin">
                <wp:align>center</wp:align>
              </wp:positionH>
              <wp:positionV relativeFrom="paragraph">
                <wp:posOffset>45085</wp:posOffset>
              </wp:positionV>
              <wp:extent cx="6543675" cy="9525"/>
              <wp:effectExtent l="19050" t="19050" r="28575" b="28575"/>
              <wp:wrapNone/>
              <wp:docPr id="16" name="Ευθεία γραμμή σύνδεσης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43675" cy="952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35A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91784A" id="Ευθεία γραμμή σύνδεσης 16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3.55pt" to="515.2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" strokecolor="#035a60" strokeweight="2.25pt">
              <w10:wrap anchorx="margin"/>
            </v:line>
          </w:pict>
        </mc:Fallback>
      </mc:AlternateContent>
    </w:r>
    <w:r w:rsidR="001D254A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920522" w14:textId="77777777" w:rsidR="001D254A" w:rsidRDefault="001D25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D39BF"/>
    <w:multiLevelType w:val="hybridMultilevel"/>
    <w:tmpl w:val="DB96CC6E"/>
    <w:lvl w:ilvl="0" w:tplc="83E420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151"/>
    <w:rsid w:val="0005105C"/>
    <w:rsid w:val="000D32A6"/>
    <w:rsid w:val="00125F75"/>
    <w:rsid w:val="0019199B"/>
    <w:rsid w:val="001D254A"/>
    <w:rsid w:val="002167B0"/>
    <w:rsid w:val="00230D87"/>
    <w:rsid w:val="002D4F89"/>
    <w:rsid w:val="00335C86"/>
    <w:rsid w:val="00361B81"/>
    <w:rsid w:val="00395960"/>
    <w:rsid w:val="003D1EE6"/>
    <w:rsid w:val="00403224"/>
    <w:rsid w:val="00471CED"/>
    <w:rsid w:val="00542A59"/>
    <w:rsid w:val="005A577F"/>
    <w:rsid w:val="00717675"/>
    <w:rsid w:val="007B0151"/>
    <w:rsid w:val="007E47A0"/>
    <w:rsid w:val="007F602D"/>
    <w:rsid w:val="00857826"/>
    <w:rsid w:val="008A37A2"/>
    <w:rsid w:val="009331CA"/>
    <w:rsid w:val="00963647"/>
    <w:rsid w:val="00975648"/>
    <w:rsid w:val="00A1187A"/>
    <w:rsid w:val="00B35ACF"/>
    <w:rsid w:val="00BA6EAA"/>
    <w:rsid w:val="00C02062"/>
    <w:rsid w:val="00C331C0"/>
    <w:rsid w:val="00CE5ADA"/>
    <w:rsid w:val="00DB6CF6"/>
    <w:rsid w:val="00E52A68"/>
    <w:rsid w:val="00EB6074"/>
    <w:rsid w:val="00FE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67C89"/>
  <w15:chartTrackingRefBased/>
  <w15:docId w15:val="{2463D19D-F61B-46BC-BE94-0355D1E1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0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7B0151"/>
  </w:style>
  <w:style w:type="paragraph" w:styleId="a5">
    <w:name w:val="footer"/>
    <w:basedOn w:val="a"/>
    <w:link w:val="Char0"/>
    <w:uiPriority w:val="99"/>
    <w:unhideWhenUsed/>
    <w:rsid w:val="007B01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7B0151"/>
  </w:style>
  <w:style w:type="paragraph" w:styleId="a6">
    <w:name w:val="Balloon Text"/>
    <w:basedOn w:val="a"/>
    <w:link w:val="Char1"/>
    <w:uiPriority w:val="99"/>
    <w:semiHidden/>
    <w:unhideWhenUsed/>
    <w:rsid w:val="00BA6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A6EAA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7E47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po@aua.g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7592827A7F4A8E8EB3EC7F9B8F83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1FB0A66-477D-4C76-8E70-D34C339915C0}"/>
      </w:docPartPr>
      <w:docPartBody>
        <w:p w:rsidR="007604A7" w:rsidRDefault="00804672" w:rsidP="00804672">
          <w:pPr>
            <w:pStyle w:val="897592827A7F4A8E8EB3EC7F9B8F83F5"/>
          </w:pPr>
          <w:r>
            <w:t>[Πληκτρολογήστε εδώ]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672"/>
    <w:rsid w:val="001B1511"/>
    <w:rsid w:val="00214B98"/>
    <w:rsid w:val="00274D9C"/>
    <w:rsid w:val="00393A0A"/>
    <w:rsid w:val="004F69CC"/>
    <w:rsid w:val="007604A7"/>
    <w:rsid w:val="00804672"/>
    <w:rsid w:val="008A033D"/>
    <w:rsid w:val="009E67F4"/>
    <w:rsid w:val="00F52DA7"/>
    <w:rsid w:val="00FE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7592827A7F4A8E8EB3EC7F9B8F83F5">
    <w:name w:val="897592827A7F4A8E8EB3EC7F9B8F83F5"/>
    <w:rsid w:val="008046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Γιάννα</dc:creator>
  <cp:keywords/>
  <dc:description/>
  <cp:lastModifiedBy>ΕΛΚΕ ΓΠΑ</cp:lastModifiedBy>
  <cp:revision>5</cp:revision>
  <cp:lastPrinted>2022-05-11T10:44:00Z</cp:lastPrinted>
  <dcterms:created xsi:type="dcterms:W3CDTF">2022-09-15T06:43:00Z</dcterms:created>
  <dcterms:modified xsi:type="dcterms:W3CDTF">2022-09-29T09:27:00Z</dcterms:modified>
</cp:coreProperties>
</file>