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40E80" w14:textId="57271E89" w:rsidR="00114353" w:rsidRDefault="00553F81" w:rsidP="00114353">
      <w:pPr>
        <w:ind w:left="5760"/>
        <w:rPr>
          <w:rFonts w:ascii="Calibri" w:hAnsi="Calibri" w:cs="Arial"/>
          <w:sz w:val="23"/>
          <w:szCs w:val="23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8C0CC2" wp14:editId="596D74CF">
                <wp:simplePos x="0" y="0"/>
                <wp:positionH relativeFrom="column">
                  <wp:posOffset>4686300</wp:posOffset>
                </wp:positionH>
                <wp:positionV relativeFrom="paragraph">
                  <wp:posOffset>-5080</wp:posOffset>
                </wp:positionV>
                <wp:extent cx="1518285" cy="30226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27715" w14:textId="7BB3F6AB" w:rsidR="00F118F0" w:rsidRPr="00C13CBA" w:rsidRDefault="00F118F0" w:rsidP="00F118F0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</w:rPr>
                            </w:pPr>
                            <w:r w:rsidRPr="00C13CBA"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</w:rPr>
                              <w:t xml:space="preserve">Έντυπο </w:t>
                            </w:r>
                            <w:r w:rsidR="00896A0C"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</w:rPr>
                              <w:t>19</w:t>
                            </w:r>
                            <w:r w:rsidR="00BB06C6"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</w:rPr>
                              <w:t>Α</w:t>
                            </w:r>
                            <w:r w:rsidRPr="00C13CBA">
                              <w:rPr>
                                <w:rFonts w:ascii="Calibri" w:hAnsi="Calibri"/>
                                <w:b/>
                                <w:color w:val="4D4D4D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C0C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9pt;margin-top:-.4pt;width:119.55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" stroked="f">
                <v:textbox>
                  <w:txbxContent>
                    <w:p w14:paraId="5C127715" w14:textId="7BB3F6AB" w:rsidR="00F118F0" w:rsidRPr="00C13CBA" w:rsidRDefault="00F118F0" w:rsidP="00F118F0">
                      <w:pPr>
                        <w:jc w:val="right"/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</w:rPr>
                      </w:pPr>
                      <w:r w:rsidRPr="00C13CBA"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</w:rPr>
                        <w:t xml:space="preserve">Έντυπο </w:t>
                      </w:r>
                      <w:r w:rsidR="00896A0C"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</w:rPr>
                        <w:t>19</w:t>
                      </w:r>
                      <w:r w:rsidR="00BB06C6"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</w:rPr>
                        <w:t>Α</w:t>
                      </w:r>
                      <w:r w:rsidRPr="00C13CBA">
                        <w:rPr>
                          <w:rFonts w:ascii="Calibri" w:hAnsi="Calibri"/>
                          <w:b/>
                          <w:color w:val="4D4D4D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D26935" wp14:editId="5563A2EE">
                <wp:simplePos x="0" y="0"/>
                <wp:positionH relativeFrom="column">
                  <wp:posOffset>-1069975</wp:posOffset>
                </wp:positionH>
                <wp:positionV relativeFrom="paragraph">
                  <wp:posOffset>-251460</wp:posOffset>
                </wp:positionV>
                <wp:extent cx="2503170" cy="106807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340B1" w14:textId="7D326A59" w:rsidR="00F118F0" w:rsidRDefault="00553F81" w:rsidP="00F118F0">
                            <w:r w:rsidRPr="005E1981">
                              <w:rPr>
                                <w:noProof/>
                              </w:rPr>
                              <w:drawing>
                                <wp:inline distT="0" distB="0" distL="0" distR="0" wp14:anchorId="1FA4FC58" wp14:editId="3BBA82A3">
                                  <wp:extent cx="2324100" cy="981075"/>
                                  <wp:effectExtent l="0" t="0" r="0" b="0"/>
                                  <wp:docPr id="1" name="Picture 2" descr="C:\Users\Afro\Documents\ΕΡΕΥΝΑ-ΚΑΙΝΟΤΟΜΙΑ-ΕΠΙΧΕΙΡΗΜΑΤΙΚΟΤΗΤΑ\istoselida\LOGO\logo_TEST 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fro\Documents\ΕΡΕΥΝΑ-ΚΑΙΝΟΤΟΜΙΑ-ΕΠΙΧΕΙΡΗΜΑΤΙΚΟΤΗΤΑ\istoselida\LOGO\logo_TEST 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41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26935" id="Text Box 4" o:spid="_x0000_s1027" type="#_x0000_t202" style="position:absolute;left:0;text-align:left;margin-left:-84.25pt;margin-top:-19.8pt;width:197.1pt;height:84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" filled="f" stroked="f">
                <v:textbox style="mso-fit-shape-to-text:t">
                  <w:txbxContent>
                    <w:p w14:paraId="050340B1" w14:textId="7D326A59" w:rsidR="00F118F0" w:rsidRDefault="00553F81" w:rsidP="00F118F0">
                      <w:r w:rsidRPr="005E1981">
                        <w:rPr>
                          <w:noProof/>
                        </w:rPr>
                        <w:drawing>
                          <wp:inline distT="0" distB="0" distL="0" distR="0" wp14:anchorId="1FA4FC58" wp14:editId="3BBA82A3">
                            <wp:extent cx="2324100" cy="981075"/>
                            <wp:effectExtent l="0" t="0" r="0" b="0"/>
                            <wp:docPr id="1" name="Picture 2" descr="C:\Users\Afro\Documents\ΕΡΕΥΝΑ-ΚΑΙΝΟΤΟΜΙΑ-ΕΠΙΧΕΙΡΗΜΑΤΙΚΟΤΗΤΑ\istoselida\LOGO\logo_TEST 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fro\Documents\ΕΡΕΥΝΑ-ΚΑΙΝΟΤΟΜΙΑ-ΕΠΙΧΕΙΡΗΜΑΤΙΚΟΤΗΤΑ\istoselida\LOGO\logo_TEST 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41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6CFF79" w14:textId="73B09641" w:rsidR="00F118F0" w:rsidRDefault="00553F81" w:rsidP="00114353">
      <w:pPr>
        <w:ind w:left="5760"/>
        <w:rPr>
          <w:rFonts w:ascii="Calibri" w:hAnsi="Calibri" w:cs="Arial"/>
          <w:sz w:val="23"/>
          <w:szCs w:val="23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1B047A" wp14:editId="3723CE5D">
                <wp:simplePos x="0" y="0"/>
                <wp:positionH relativeFrom="column">
                  <wp:posOffset>-312420</wp:posOffset>
                </wp:positionH>
                <wp:positionV relativeFrom="paragraph">
                  <wp:posOffset>158749</wp:posOffset>
                </wp:positionV>
                <wp:extent cx="6419850" cy="0"/>
                <wp:effectExtent l="0" t="1905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35A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E285" id="Line 5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6pt,12.5pt" to="480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" strokecolor="#035a60" strokeweight="2.25pt"/>
            </w:pict>
          </mc:Fallback>
        </mc:AlternateContent>
      </w:r>
    </w:p>
    <w:p w14:paraId="1C917690" w14:textId="77777777" w:rsidR="00F118F0" w:rsidRDefault="00F118F0" w:rsidP="00114353">
      <w:pPr>
        <w:ind w:left="5760"/>
        <w:rPr>
          <w:rFonts w:ascii="Calibri" w:hAnsi="Calibri" w:cs="Arial"/>
          <w:sz w:val="23"/>
          <w:szCs w:val="23"/>
          <w:lang w:val="en-US"/>
        </w:rPr>
      </w:pPr>
    </w:p>
    <w:p w14:paraId="137E2F3B" w14:textId="77777777" w:rsidR="00797CCF" w:rsidRPr="00D4787D" w:rsidRDefault="00797CCF" w:rsidP="00797CCF">
      <w:pPr>
        <w:rPr>
          <w:rFonts w:ascii="Calibri" w:hAnsi="Calibri"/>
          <w:color w:val="035A60"/>
          <w:lang w:val="en-US"/>
        </w:rPr>
      </w:pPr>
    </w:p>
    <w:tbl>
      <w:tblPr>
        <w:tblW w:w="64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7"/>
        <w:gridCol w:w="828"/>
        <w:gridCol w:w="575"/>
        <w:gridCol w:w="656"/>
        <w:gridCol w:w="1131"/>
        <w:gridCol w:w="3754"/>
        <w:gridCol w:w="1682"/>
        <w:gridCol w:w="15"/>
      </w:tblGrid>
      <w:tr w:rsidR="00797CCF" w:rsidRPr="00F118F0" w14:paraId="0237422C" w14:textId="77777777" w:rsidTr="00BE30C1">
        <w:trPr>
          <w:trHeight w:val="39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E6B7C2" w14:textId="375304EF" w:rsidR="00F118F0" w:rsidRDefault="001F4C47" w:rsidP="00F40D3A">
            <w:pPr>
              <w:jc w:val="center"/>
              <w:rPr>
                <w:rFonts w:ascii="Calibri" w:hAnsi="Calibri"/>
                <w:b/>
                <w:bCs/>
                <w:caps/>
                <w:color w:val="035A60"/>
                <w:sz w:val="28"/>
                <w:szCs w:val="28"/>
              </w:rPr>
            </w:pPr>
            <w:r w:rsidRPr="001459BB">
              <w:rPr>
                <w:rFonts w:ascii="Calibri" w:hAnsi="Calibri"/>
                <w:b/>
                <w:bCs/>
                <w:color w:val="035A60"/>
                <w:sz w:val="28"/>
                <w:szCs w:val="28"/>
              </w:rPr>
              <w:t>ΑΙΤΗΜΑ</w:t>
            </w:r>
            <w:r w:rsidR="003E5222" w:rsidRPr="001459BB">
              <w:rPr>
                <w:rFonts w:ascii="Calibri" w:hAnsi="Calibri"/>
                <w:b/>
                <w:bCs/>
                <w:color w:val="035A60"/>
                <w:sz w:val="28"/>
                <w:szCs w:val="28"/>
              </w:rPr>
              <w:t xml:space="preserve"> </w:t>
            </w:r>
            <w:r w:rsidR="009B42BF">
              <w:rPr>
                <w:rFonts w:ascii="Calibri" w:hAnsi="Calibri"/>
                <w:b/>
                <w:bCs/>
                <w:color w:val="035A60"/>
                <w:sz w:val="28"/>
                <w:szCs w:val="28"/>
              </w:rPr>
              <w:t>ΓΙΑ</w:t>
            </w:r>
            <w:r w:rsidR="0050773C" w:rsidRPr="001459BB">
              <w:rPr>
                <w:rFonts w:ascii="Calibri" w:hAnsi="Calibri"/>
                <w:b/>
                <w:bCs/>
                <w:color w:val="035A60"/>
                <w:sz w:val="28"/>
                <w:szCs w:val="28"/>
              </w:rPr>
              <w:t xml:space="preserve"> </w:t>
            </w:r>
            <w:r w:rsidR="00801327" w:rsidRPr="00801327">
              <w:rPr>
                <w:rFonts w:ascii="Calibri" w:hAnsi="Calibri"/>
                <w:b/>
                <w:bCs/>
                <w:caps/>
                <w:color w:val="035A60"/>
                <w:sz w:val="28"/>
                <w:szCs w:val="28"/>
              </w:rPr>
              <w:t>έγκριση σύναψης σύμβασης/ιδιωτικού συμφωνητικού</w:t>
            </w:r>
          </w:p>
          <w:p w14:paraId="302478B3" w14:textId="77777777" w:rsidR="00F03A98" w:rsidRPr="001459BB" w:rsidRDefault="00F03A98" w:rsidP="00F40D3A">
            <w:pPr>
              <w:jc w:val="center"/>
              <w:rPr>
                <w:rFonts w:ascii="Calibri" w:hAnsi="Calibri"/>
                <w:b/>
                <w:bCs/>
                <w:color w:val="035A60"/>
                <w:sz w:val="28"/>
                <w:szCs w:val="28"/>
              </w:rPr>
            </w:pPr>
          </w:p>
        </w:tc>
      </w:tr>
      <w:tr w:rsidR="001F4C47" w:rsidRPr="00F118F0" w14:paraId="16CCA11F" w14:textId="77777777" w:rsidTr="00BE30C1">
        <w:trPr>
          <w:trHeight w:val="5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1CF24EFA" w14:textId="77777777" w:rsidR="001F4C47" w:rsidRPr="00C269B3" w:rsidRDefault="001F4C47" w:rsidP="00281ECF">
            <w:pPr>
              <w:rPr>
                <w:rStyle w:val="PlaceholderText1"/>
                <w:rFonts w:ascii="Calibri" w:hAnsi="Calibri"/>
                <w:b/>
                <w:color w:val="auto"/>
              </w:rPr>
            </w:pPr>
            <w:r>
              <w:rPr>
                <w:rStyle w:val="PlaceholderText1"/>
                <w:rFonts w:ascii="Calibri" w:hAnsi="Calibri"/>
                <w:b/>
                <w:color w:val="auto"/>
              </w:rPr>
              <w:t>Σ</w:t>
            </w:r>
            <w:r w:rsidR="00281ECF">
              <w:rPr>
                <w:rStyle w:val="PlaceholderText1"/>
                <w:rFonts w:ascii="Calibri" w:hAnsi="Calibri"/>
                <w:b/>
                <w:color w:val="auto"/>
              </w:rPr>
              <w:t>ΤΟΙΧΕΙΑ ΕΠΙΣΤΗΜΟΝΙΚΑ</w:t>
            </w:r>
            <w:r w:rsidRPr="00C269B3">
              <w:rPr>
                <w:rStyle w:val="PlaceholderText1"/>
                <w:rFonts w:ascii="Calibri" w:hAnsi="Calibri"/>
                <w:b/>
                <w:color w:val="auto"/>
              </w:rPr>
              <w:t xml:space="preserve"> ΥΠΕΥΘΥΝΟΥ</w:t>
            </w:r>
          </w:p>
        </w:tc>
      </w:tr>
      <w:tr w:rsidR="001F4C47" w:rsidRPr="00F118F0" w14:paraId="3E0D5255" w14:textId="77777777" w:rsidTr="00BE30C1">
        <w:trPr>
          <w:trHeight w:val="415"/>
          <w:jc w:val="center"/>
        </w:trPr>
        <w:tc>
          <w:tcPr>
            <w:tcW w:w="19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34DD3A4" w14:textId="77777777" w:rsidR="001F4C47" w:rsidRPr="009F0587" w:rsidRDefault="001F4C47" w:rsidP="001F4C4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caps/>
                <w:sz w:val="22"/>
                <w:szCs w:val="22"/>
              </w:rPr>
              <w:t>Ονοματεπώνυμο</w:t>
            </w:r>
            <w:r w:rsidR="00DF6C89" w:rsidRPr="009F0587">
              <w:rPr>
                <w:rFonts w:ascii="Calibri" w:hAnsi="Calibri"/>
                <w:b/>
                <w:caps/>
                <w:sz w:val="22"/>
                <w:szCs w:val="22"/>
              </w:rPr>
              <w:t>:</w:t>
            </w:r>
          </w:p>
        </w:tc>
        <w:tc>
          <w:tcPr>
            <w:tcW w:w="309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D08F5" w14:textId="77777777" w:rsidR="001F4C47" w:rsidRPr="001D7957" w:rsidRDefault="001F4C47" w:rsidP="001F4C4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4C47" w:rsidRPr="00F118F0" w14:paraId="2DA84F99" w14:textId="77777777" w:rsidTr="00BE30C1">
        <w:trPr>
          <w:trHeight w:val="421"/>
          <w:jc w:val="center"/>
        </w:trPr>
        <w:tc>
          <w:tcPr>
            <w:tcW w:w="190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01C4A9E" w14:textId="77777777" w:rsidR="001F4C47" w:rsidRPr="009F0587" w:rsidRDefault="001F4C47" w:rsidP="001F4C4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9F0587">
              <w:rPr>
                <w:rFonts w:ascii="Calibri" w:hAnsi="Calibri" w:cs="Arial"/>
                <w:b/>
                <w:caps/>
                <w:sz w:val="22"/>
                <w:szCs w:val="22"/>
              </w:rPr>
              <w:t>Ιδιότητα:</w:t>
            </w:r>
          </w:p>
        </w:tc>
        <w:tc>
          <w:tcPr>
            <w:tcW w:w="309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74AAA" w14:textId="77777777" w:rsidR="001F4C47" w:rsidRPr="001D7957" w:rsidRDefault="001F4C47" w:rsidP="001F4C4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4C47" w:rsidRPr="00F118F0" w14:paraId="526E59BB" w14:textId="77777777" w:rsidTr="00BE30C1">
        <w:trPr>
          <w:trHeight w:val="397"/>
          <w:jc w:val="center"/>
        </w:trPr>
        <w:tc>
          <w:tcPr>
            <w:tcW w:w="1909" w:type="pct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D027387" w14:textId="77777777" w:rsidR="001F4C47" w:rsidRPr="009F0587" w:rsidRDefault="001F4C47" w:rsidP="001F4C4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caps/>
                <w:sz w:val="22"/>
                <w:szCs w:val="22"/>
                <w:lang w:val="en-US"/>
              </w:rPr>
              <w:t>Email</w:t>
            </w:r>
            <w:r w:rsidRPr="009F0587">
              <w:rPr>
                <w:rFonts w:ascii="Calibri" w:hAnsi="Calibri"/>
                <w:b/>
                <w:caps/>
                <w:sz w:val="22"/>
                <w:szCs w:val="22"/>
              </w:rPr>
              <w:t xml:space="preserve">: </w:t>
            </w:r>
          </w:p>
        </w:tc>
        <w:tc>
          <w:tcPr>
            <w:tcW w:w="30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6DECE" w14:textId="77777777" w:rsidR="001F4C47" w:rsidRPr="001D7957" w:rsidRDefault="001F4C47" w:rsidP="001F4C4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4C47" w:rsidRPr="00F118F0" w14:paraId="77368FAB" w14:textId="77777777" w:rsidTr="00BE30C1">
        <w:trPr>
          <w:trHeight w:val="433"/>
          <w:jc w:val="center"/>
        </w:trPr>
        <w:tc>
          <w:tcPr>
            <w:tcW w:w="1909" w:type="pct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E752D0D" w14:textId="77777777" w:rsidR="001F4C47" w:rsidRPr="009F0587" w:rsidRDefault="001F4C47" w:rsidP="001F4C4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caps/>
                <w:sz w:val="22"/>
                <w:szCs w:val="22"/>
              </w:rPr>
              <w:t>Τηλέφωνο:</w:t>
            </w:r>
          </w:p>
        </w:tc>
        <w:tc>
          <w:tcPr>
            <w:tcW w:w="30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4EED" w14:textId="77777777" w:rsidR="001F4C47" w:rsidRPr="001D7957" w:rsidRDefault="001F4C47" w:rsidP="001F4C4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F4C47" w:rsidRPr="00F118F0" w14:paraId="458FD161" w14:textId="77777777" w:rsidTr="00BE30C1">
        <w:trPr>
          <w:trHeight w:val="5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03328E75" w14:textId="77777777" w:rsidR="001F4C47" w:rsidRDefault="001F4C47" w:rsidP="001F4C47">
            <w:pPr>
              <w:rPr>
                <w:rStyle w:val="PlaceholderText"/>
              </w:rPr>
            </w:pPr>
            <w:r w:rsidRPr="001F4C47">
              <w:rPr>
                <w:rStyle w:val="PlaceholderText1"/>
                <w:rFonts w:ascii="Calibri" w:hAnsi="Calibri"/>
                <w:b/>
                <w:color w:val="auto"/>
              </w:rPr>
              <w:t>ΣΤΟΙΧΕΙΑ ΕΡΓΟΥ</w:t>
            </w:r>
          </w:p>
        </w:tc>
      </w:tr>
      <w:tr w:rsidR="001F4C47" w:rsidRPr="00F118F0" w14:paraId="4CF9642D" w14:textId="77777777" w:rsidTr="00BE30C1">
        <w:trPr>
          <w:trHeight w:val="405"/>
          <w:jc w:val="center"/>
        </w:trPr>
        <w:tc>
          <w:tcPr>
            <w:tcW w:w="1909" w:type="pct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9605CE5" w14:textId="77777777" w:rsidR="001F4C47" w:rsidRPr="009F0587" w:rsidRDefault="001F4C47" w:rsidP="001F4C4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caps/>
                <w:sz w:val="22"/>
                <w:szCs w:val="22"/>
              </w:rPr>
              <w:t>Κωδικός έργου:</w:t>
            </w:r>
          </w:p>
        </w:tc>
        <w:tc>
          <w:tcPr>
            <w:tcW w:w="30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881D3" w14:textId="77777777" w:rsidR="001F4C47" w:rsidRPr="001D7957" w:rsidRDefault="001F4C47" w:rsidP="001F4C47">
            <w:pPr>
              <w:rPr>
                <w:rStyle w:val="PlaceholderText"/>
                <w:color w:val="auto"/>
              </w:rPr>
            </w:pPr>
          </w:p>
        </w:tc>
      </w:tr>
      <w:tr w:rsidR="001F4C47" w:rsidRPr="00F118F0" w14:paraId="071DBECF" w14:textId="77777777" w:rsidTr="00BE30C1">
        <w:trPr>
          <w:trHeight w:val="567"/>
          <w:jc w:val="center"/>
        </w:trPr>
        <w:tc>
          <w:tcPr>
            <w:tcW w:w="1909" w:type="pct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684FB1A" w14:textId="77777777" w:rsidR="001F4C47" w:rsidRPr="009F0587" w:rsidRDefault="001F4C47" w:rsidP="001F4C4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caps/>
                <w:sz w:val="22"/>
                <w:szCs w:val="22"/>
              </w:rPr>
              <w:t>Τίτλος έργου:</w:t>
            </w:r>
          </w:p>
        </w:tc>
        <w:tc>
          <w:tcPr>
            <w:tcW w:w="30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C561" w14:textId="77777777" w:rsidR="001F4C47" w:rsidRPr="001D7957" w:rsidRDefault="001F4C47" w:rsidP="001F4C47">
            <w:pPr>
              <w:rPr>
                <w:rStyle w:val="PlaceholderText"/>
                <w:color w:val="auto"/>
              </w:rPr>
            </w:pPr>
          </w:p>
        </w:tc>
      </w:tr>
      <w:tr w:rsidR="005569F2" w:rsidRPr="00F118F0" w14:paraId="4C7BB6F5" w14:textId="77777777" w:rsidTr="00BE30C1">
        <w:trPr>
          <w:trHeight w:val="383"/>
          <w:jc w:val="center"/>
        </w:trPr>
        <w:tc>
          <w:tcPr>
            <w:tcW w:w="1909" w:type="pct"/>
            <w:gridSpan w:val="4"/>
            <w:vMerge w:val="restart"/>
            <w:shd w:val="clear" w:color="auto" w:fill="FFFF99"/>
            <w:vAlign w:val="center"/>
          </w:tcPr>
          <w:p w14:paraId="00C677AD" w14:textId="77777777" w:rsidR="005569F2" w:rsidRPr="009F0587" w:rsidRDefault="005569F2" w:rsidP="001F4C4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caps/>
                <w:sz w:val="22"/>
                <w:szCs w:val="22"/>
              </w:rPr>
              <w:t>Οικονομικό έτος αναφοράς:</w:t>
            </w:r>
            <w:r w:rsidRPr="009F0587">
              <w:rPr>
                <w:rStyle w:val="FootnoteReference"/>
                <w:rFonts w:ascii="Calibri" w:hAnsi="Calibri"/>
                <w:b/>
                <w:caps/>
                <w:sz w:val="22"/>
                <w:szCs w:val="22"/>
              </w:rPr>
              <w:footnoteReference w:id="1"/>
            </w:r>
            <w:r w:rsidRPr="009F0587">
              <w:rPr>
                <w:rFonts w:ascii="Calibri" w:hAnsi="Calibri"/>
                <w:b/>
                <w:caps/>
                <w:sz w:val="22"/>
                <w:szCs w:val="22"/>
              </w:rPr>
              <w:t xml:space="preserve"> </w:t>
            </w:r>
          </w:p>
          <w:p w14:paraId="58E9C90A" w14:textId="0610B1CF" w:rsidR="005569F2" w:rsidRPr="009F0587" w:rsidRDefault="005569F2" w:rsidP="001F4C47">
            <w:pPr>
              <w:rPr>
                <w:rFonts w:ascii="Calibri" w:hAnsi="Calibri"/>
                <w:b/>
                <w:caps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caps/>
                <w:sz w:val="22"/>
                <w:szCs w:val="22"/>
              </w:rPr>
              <w:t>(ΠΟΣΟ ΑΙΤΟΥΜΕΝΗΣ ΣΥΜΒΑΣΗΣ)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BD27062" w14:textId="2B2A5341" w:rsidR="005569F2" w:rsidRPr="009F0587" w:rsidRDefault="009B42BF" w:rsidP="00C42BA4">
            <w:pPr>
              <w:jc w:val="center"/>
              <w:rPr>
                <w:rStyle w:val="PlaceholderText"/>
                <w:rFonts w:ascii="Calibri" w:hAnsi="Calibri" w:cs="Calibri"/>
                <w:b/>
                <w:color w:val="auto"/>
              </w:rPr>
            </w:pPr>
            <w:r>
              <w:rPr>
                <w:rStyle w:val="PlaceholderText"/>
                <w:rFonts w:ascii="Calibri" w:hAnsi="Calibri" w:cs="Calibri"/>
                <w:b/>
                <w:color w:val="auto"/>
              </w:rPr>
              <w:t>2024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262E" w14:textId="77777777" w:rsidR="005569F2" w:rsidRPr="00EA66A7" w:rsidRDefault="005569F2" w:rsidP="00D05F0D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EA66A7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055A1" w:rsidRPr="00F118F0" w14:paraId="01C743DF" w14:textId="77777777" w:rsidTr="00BE30C1">
        <w:trPr>
          <w:trHeight w:val="383"/>
          <w:jc w:val="center"/>
        </w:trPr>
        <w:tc>
          <w:tcPr>
            <w:tcW w:w="1909" w:type="pct"/>
            <w:gridSpan w:val="4"/>
            <w:vMerge/>
            <w:shd w:val="clear" w:color="auto" w:fill="FFFF99"/>
            <w:vAlign w:val="center"/>
          </w:tcPr>
          <w:p w14:paraId="4126C5C5" w14:textId="77777777" w:rsidR="007055A1" w:rsidRPr="00DF6C89" w:rsidRDefault="007055A1" w:rsidP="001F4C47">
            <w:pPr>
              <w:rPr>
                <w:rFonts w:ascii="Calibri" w:hAnsi="Calibri"/>
                <w:caps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77DFE92" w14:textId="6D0A949E" w:rsidR="007055A1" w:rsidRPr="009F0587" w:rsidRDefault="009B42BF" w:rsidP="00C42BA4">
            <w:pPr>
              <w:jc w:val="center"/>
              <w:rPr>
                <w:rStyle w:val="PlaceholderText"/>
                <w:rFonts w:ascii="Calibri" w:hAnsi="Calibri" w:cs="Calibri"/>
                <w:b/>
                <w:color w:val="auto"/>
              </w:rPr>
            </w:pPr>
            <w:r>
              <w:rPr>
                <w:rStyle w:val="PlaceholderText"/>
                <w:rFonts w:ascii="Calibri" w:hAnsi="Calibri" w:cs="Calibri"/>
                <w:b/>
                <w:color w:val="auto"/>
              </w:rPr>
              <w:t>2025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BDF04" w14:textId="77777777" w:rsidR="007055A1" w:rsidRPr="00EA66A7" w:rsidRDefault="007055A1" w:rsidP="00D05F0D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EA66A7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055A1" w:rsidRPr="00F118F0" w14:paraId="624057E4" w14:textId="77777777" w:rsidTr="00BE30C1">
        <w:trPr>
          <w:trHeight w:val="383"/>
          <w:jc w:val="center"/>
        </w:trPr>
        <w:tc>
          <w:tcPr>
            <w:tcW w:w="1909" w:type="pct"/>
            <w:gridSpan w:val="4"/>
            <w:vMerge/>
            <w:shd w:val="clear" w:color="auto" w:fill="FFFF99"/>
            <w:vAlign w:val="center"/>
          </w:tcPr>
          <w:p w14:paraId="548363F4" w14:textId="77777777" w:rsidR="007055A1" w:rsidRPr="00DF6C89" w:rsidRDefault="007055A1" w:rsidP="001F4C47">
            <w:pPr>
              <w:rPr>
                <w:rFonts w:ascii="Calibri" w:hAnsi="Calibri"/>
                <w:caps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F9E6C59" w14:textId="41D97124" w:rsidR="007055A1" w:rsidRPr="009F0587" w:rsidRDefault="001E7CB0" w:rsidP="00C42BA4">
            <w:pPr>
              <w:jc w:val="center"/>
              <w:rPr>
                <w:rStyle w:val="PlaceholderText"/>
                <w:rFonts w:ascii="Calibri" w:hAnsi="Calibri" w:cs="Calibri"/>
                <w:b/>
                <w:color w:val="auto"/>
              </w:rPr>
            </w:pPr>
            <w:r>
              <w:rPr>
                <w:rStyle w:val="PlaceholderText"/>
                <w:rFonts w:ascii="Calibri" w:hAnsi="Calibri" w:cs="Calibri"/>
                <w:b/>
                <w:color w:val="auto"/>
              </w:rPr>
              <w:t>202</w:t>
            </w:r>
            <w:r w:rsidR="009B42BF">
              <w:rPr>
                <w:rStyle w:val="PlaceholderText"/>
                <w:rFonts w:ascii="Calibri" w:hAnsi="Calibri" w:cs="Calibri"/>
                <w:b/>
                <w:color w:val="auto"/>
              </w:rPr>
              <w:t>6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F619C" w14:textId="77777777" w:rsidR="007055A1" w:rsidRPr="00EA66A7" w:rsidRDefault="007055A1" w:rsidP="00D05F0D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EA66A7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055A1" w:rsidRPr="00F118F0" w14:paraId="53C88FEE" w14:textId="77777777" w:rsidTr="00BE30C1">
        <w:trPr>
          <w:trHeight w:val="383"/>
          <w:jc w:val="center"/>
        </w:trPr>
        <w:tc>
          <w:tcPr>
            <w:tcW w:w="1909" w:type="pct"/>
            <w:gridSpan w:val="4"/>
            <w:vMerge/>
            <w:shd w:val="clear" w:color="auto" w:fill="FFFF99"/>
            <w:vAlign w:val="center"/>
          </w:tcPr>
          <w:p w14:paraId="5978A4D6" w14:textId="77777777" w:rsidR="007055A1" w:rsidRPr="00DF6C89" w:rsidRDefault="007055A1" w:rsidP="001F4C47">
            <w:pPr>
              <w:rPr>
                <w:rFonts w:ascii="Calibri" w:hAnsi="Calibri"/>
                <w:caps/>
                <w:sz w:val="22"/>
                <w:szCs w:val="22"/>
              </w:rPr>
            </w:pP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4588BE0" w14:textId="307BEFEF" w:rsidR="007055A1" w:rsidRPr="009F0587" w:rsidRDefault="001E7CB0" w:rsidP="00C42BA4">
            <w:pPr>
              <w:jc w:val="center"/>
              <w:rPr>
                <w:rStyle w:val="PlaceholderText"/>
                <w:rFonts w:ascii="Calibri" w:hAnsi="Calibri" w:cs="Calibri"/>
                <w:b/>
                <w:color w:val="auto"/>
              </w:rPr>
            </w:pPr>
            <w:r>
              <w:rPr>
                <w:rStyle w:val="PlaceholderText"/>
                <w:rFonts w:ascii="Calibri" w:hAnsi="Calibri" w:cs="Calibri"/>
                <w:b/>
                <w:color w:val="auto"/>
              </w:rPr>
              <w:t>202</w:t>
            </w:r>
            <w:r w:rsidR="009B42BF">
              <w:rPr>
                <w:rStyle w:val="PlaceholderText"/>
                <w:rFonts w:ascii="Calibri" w:hAnsi="Calibri" w:cs="Calibri"/>
                <w:b/>
                <w:color w:val="auto"/>
              </w:rPr>
              <w:t>7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AB397" w14:textId="77777777" w:rsidR="007055A1" w:rsidRPr="00EA66A7" w:rsidRDefault="007055A1" w:rsidP="00D05F0D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EA66A7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72267" w:rsidRPr="00F118F0" w14:paraId="3C1362DC" w14:textId="77777777" w:rsidTr="00BE30C1">
        <w:trPr>
          <w:trHeight w:val="589"/>
          <w:jc w:val="center"/>
        </w:trPr>
        <w:tc>
          <w:tcPr>
            <w:tcW w:w="5000" w:type="pct"/>
            <w:gridSpan w:val="8"/>
            <w:shd w:val="clear" w:color="auto" w:fill="C5E0B3"/>
            <w:vAlign w:val="center"/>
          </w:tcPr>
          <w:p w14:paraId="504682C3" w14:textId="582FEAAA" w:rsidR="00772267" w:rsidRPr="00AC2716" w:rsidRDefault="00772267" w:rsidP="00A20072">
            <w:pPr>
              <w:rPr>
                <w:rFonts w:ascii="Calibri" w:hAnsi="Calibri"/>
                <w:b/>
                <w:caps/>
              </w:rPr>
            </w:pPr>
            <w:r w:rsidRPr="003D6CAD">
              <w:rPr>
                <w:rFonts w:ascii="Calibri" w:hAnsi="Calibri"/>
                <w:b/>
                <w:caps/>
                <w:shd w:val="clear" w:color="auto" w:fill="C5E0B3"/>
              </w:rPr>
              <w:t>ειδοσ &amp; ΣΥΝΟΛΙΚΟ ΠΟΣΟ ΤΡΕΧΟΥΣΑΣ ΔΑΠΑΝΗΣ σε € (με ΦΠΑ) ΓΙΑ ΑΙΤΟΥΜΕΝΗ ΣΥΜΒΑΣΗ</w:t>
            </w:r>
            <w:r w:rsidRPr="00AC2716">
              <w:rPr>
                <w:rStyle w:val="FootnoteReference"/>
                <w:rFonts w:ascii="Calibri" w:hAnsi="Calibri"/>
                <w:b/>
                <w:caps/>
              </w:rPr>
              <w:footnoteReference w:id="2"/>
            </w:r>
          </w:p>
        </w:tc>
      </w:tr>
      <w:tr w:rsidR="0078704B" w:rsidRPr="00F118F0" w14:paraId="56A8EFF9" w14:textId="77777777" w:rsidTr="00BE30C1">
        <w:trPr>
          <w:trHeight w:val="754"/>
          <w:jc w:val="center"/>
        </w:trPr>
        <w:tc>
          <w:tcPr>
            <w:tcW w:w="942" w:type="pct"/>
            <w:shd w:val="clear" w:color="auto" w:fill="FFFF99"/>
            <w:vAlign w:val="center"/>
          </w:tcPr>
          <w:p w14:paraId="4EC45A9A" w14:textId="51D4FBD2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60-00-1</w:t>
            </w:r>
          </w:p>
        </w:tc>
        <w:tc>
          <w:tcPr>
            <w:tcW w:w="1498" w:type="pct"/>
            <w:gridSpan w:val="4"/>
            <w:shd w:val="clear" w:color="auto" w:fill="FFFF99"/>
            <w:vAlign w:val="center"/>
          </w:tcPr>
          <w:p w14:paraId="5DD4A720" w14:textId="5249D05D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Αμοιβές Μόνιμου Προσωπικού Ιδρύματος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C6705" w14:textId="77777777" w:rsidR="0078704B" w:rsidRPr="00715B42" w:rsidRDefault="0078704B" w:rsidP="0078704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EA66A7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8704B" w:rsidRPr="00F118F0" w14:paraId="64C88202" w14:textId="77777777" w:rsidTr="00BE30C1">
        <w:trPr>
          <w:trHeight w:val="818"/>
          <w:jc w:val="center"/>
        </w:trPr>
        <w:tc>
          <w:tcPr>
            <w:tcW w:w="942" w:type="pct"/>
            <w:shd w:val="clear" w:color="auto" w:fill="FFFF99"/>
            <w:vAlign w:val="center"/>
          </w:tcPr>
          <w:p w14:paraId="2A0B1666" w14:textId="331B182B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61-00-1</w:t>
            </w:r>
          </w:p>
        </w:tc>
        <w:tc>
          <w:tcPr>
            <w:tcW w:w="1498" w:type="pct"/>
            <w:gridSpan w:val="4"/>
            <w:shd w:val="clear" w:color="auto" w:fill="FFFF99"/>
            <w:vAlign w:val="center"/>
          </w:tcPr>
          <w:p w14:paraId="066712F6" w14:textId="5699DF0A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Αμοιβές μελών ΔΕΠ με Τιμολόγιο Παροχής Υπηρεσιών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F1AEB" w14:textId="77777777" w:rsidR="0078704B" w:rsidRDefault="0078704B" w:rsidP="0078704B">
            <w:pPr>
              <w:jc w:val="right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EA66A7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8704B" w:rsidRPr="00F118F0" w14:paraId="6C0667CE" w14:textId="77777777" w:rsidTr="00BE30C1">
        <w:trPr>
          <w:trHeight w:val="818"/>
          <w:jc w:val="center"/>
        </w:trPr>
        <w:tc>
          <w:tcPr>
            <w:tcW w:w="942" w:type="pct"/>
            <w:shd w:val="clear" w:color="auto" w:fill="FFFF99"/>
            <w:vAlign w:val="center"/>
          </w:tcPr>
          <w:p w14:paraId="1A1CE108" w14:textId="2B37EB78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61-90-2</w:t>
            </w:r>
          </w:p>
        </w:tc>
        <w:tc>
          <w:tcPr>
            <w:tcW w:w="1498" w:type="pct"/>
            <w:gridSpan w:val="4"/>
            <w:shd w:val="clear" w:color="auto" w:fill="FFFF99"/>
            <w:vAlign w:val="center"/>
          </w:tcPr>
          <w:p w14:paraId="60F1AC4C" w14:textId="1B5136C2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Αμοιβές μελών ΔΕΠ΄άλλων Ιδρυμάτων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6BC8E3" w14:textId="39528CC5" w:rsidR="0078704B" w:rsidRDefault="0078704B" w:rsidP="0078704B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525278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8704B" w:rsidRPr="00F118F0" w14:paraId="17015917" w14:textId="77777777" w:rsidTr="00BE30C1">
        <w:trPr>
          <w:trHeight w:val="818"/>
          <w:jc w:val="center"/>
        </w:trPr>
        <w:tc>
          <w:tcPr>
            <w:tcW w:w="942" w:type="pct"/>
            <w:shd w:val="clear" w:color="auto" w:fill="FFFF99"/>
            <w:vAlign w:val="center"/>
          </w:tcPr>
          <w:p w14:paraId="4CC944A5" w14:textId="157E6691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61-00-2</w:t>
            </w:r>
          </w:p>
        </w:tc>
        <w:tc>
          <w:tcPr>
            <w:tcW w:w="1498" w:type="pct"/>
            <w:gridSpan w:val="4"/>
            <w:shd w:val="clear" w:color="auto" w:fill="FFFF99"/>
            <w:vAlign w:val="center"/>
          </w:tcPr>
          <w:p w14:paraId="605B3CB0" w14:textId="2D318884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Αμοιβές τρίτων με σύμβαση έργου και Τιμολόγιο Παροχής Υπηρεσιών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42878" w14:textId="2EEF27ED" w:rsidR="0078704B" w:rsidRDefault="0078704B" w:rsidP="0078704B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525278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8704B" w:rsidRPr="00F118F0" w14:paraId="25D4EB0C" w14:textId="77777777" w:rsidTr="00BE30C1">
        <w:trPr>
          <w:trHeight w:val="818"/>
          <w:jc w:val="center"/>
        </w:trPr>
        <w:tc>
          <w:tcPr>
            <w:tcW w:w="942" w:type="pct"/>
            <w:shd w:val="clear" w:color="auto" w:fill="FFFF99"/>
            <w:vAlign w:val="center"/>
          </w:tcPr>
          <w:p w14:paraId="41F873EB" w14:textId="26E00ED9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61-01</w:t>
            </w:r>
          </w:p>
        </w:tc>
        <w:tc>
          <w:tcPr>
            <w:tcW w:w="1498" w:type="pct"/>
            <w:gridSpan w:val="4"/>
            <w:shd w:val="clear" w:color="auto" w:fill="FFFF99"/>
            <w:vAlign w:val="center"/>
          </w:tcPr>
          <w:p w14:paraId="7383D031" w14:textId="7CA66648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Αμοιβές τρίτων με σύμβαση έργου και Τιμολόγιο Λήψης Υπηρεσιών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D6CF21" w14:textId="27DB7814" w:rsidR="0078704B" w:rsidRDefault="0078704B" w:rsidP="0078704B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525278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8704B" w:rsidRPr="00F118F0" w14:paraId="04646C3C" w14:textId="77777777" w:rsidTr="00BE30C1">
        <w:trPr>
          <w:trHeight w:val="818"/>
          <w:jc w:val="center"/>
        </w:trPr>
        <w:tc>
          <w:tcPr>
            <w:tcW w:w="942" w:type="pct"/>
            <w:shd w:val="clear" w:color="auto" w:fill="FFFF99"/>
            <w:vAlign w:val="center"/>
          </w:tcPr>
          <w:p w14:paraId="7449FED4" w14:textId="7A4F4F56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61-90-3</w:t>
            </w:r>
          </w:p>
        </w:tc>
        <w:tc>
          <w:tcPr>
            <w:tcW w:w="1498" w:type="pct"/>
            <w:gridSpan w:val="4"/>
            <w:shd w:val="clear" w:color="auto" w:fill="FFFF99"/>
            <w:vAlign w:val="center"/>
          </w:tcPr>
          <w:p w14:paraId="55C1F231" w14:textId="4FA37E51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Αμοιβές τρίτων πρακτικά ασκούμενων και υποτρόφων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75204A" w14:textId="299A6DF6" w:rsidR="0078704B" w:rsidRDefault="0078704B" w:rsidP="0078704B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525278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78704B" w:rsidRPr="00F118F0" w14:paraId="5C4F3008" w14:textId="77777777" w:rsidTr="00BE30C1">
        <w:trPr>
          <w:trHeight w:val="818"/>
          <w:jc w:val="center"/>
        </w:trPr>
        <w:tc>
          <w:tcPr>
            <w:tcW w:w="942" w:type="pct"/>
            <w:shd w:val="clear" w:color="auto" w:fill="FFFF99"/>
            <w:vAlign w:val="center"/>
          </w:tcPr>
          <w:p w14:paraId="1B98F9DD" w14:textId="674D9780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60-01</w:t>
            </w:r>
          </w:p>
        </w:tc>
        <w:tc>
          <w:tcPr>
            <w:tcW w:w="1498" w:type="pct"/>
            <w:gridSpan w:val="4"/>
            <w:shd w:val="clear" w:color="auto" w:fill="FFFF99"/>
            <w:vAlign w:val="center"/>
          </w:tcPr>
          <w:p w14:paraId="56B65260" w14:textId="26B9F420" w:rsidR="0078704B" w:rsidRPr="0078704B" w:rsidRDefault="0078704B" w:rsidP="007870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70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Αποδοχές Προσωπικού με σύμβαση εργασίας (ΙΚΑ)</w:t>
            </w:r>
          </w:p>
        </w:tc>
        <w:tc>
          <w:tcPr>
            <w:tcW w:w="256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830478" w14:textId="24792FEA" w:rsidR="0078704B" w:rsidRDefault="0078704B" w:rsidP="0078704B">
            <w:pPr>
              <w:jc w:val="right"/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</w:pPr>
            <w:r w:rsidRPr="00525278">
              <w:rPr>
                <w:rStyle w:val="PlaceholderText"/>
                <w:rFonts w:ascii="Calibri" w:hAnsi="Calibri" w:cs="Calibri"/>
                <w:color w:val="auto"/>
                <w:sz w:val="20"/>
                <w:szCs w:val="20"/>
              </w:rPr>
              <w:t>ευρώ</w:t>
            </w:r>
          </w:p>
        </w:tc>
      </w:tr>
      <w:tr w:rsidR="00396C58" w:rsidRPr="00F118F0" w14:paraId="0F05D206" w14:textId="77777777" w:rsidTr="00BE30C1">
        <w:trPr>
          <w:trHeight w:val="16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0825B" w14:textId="77777777" w:rsidR="00396C58" w:rsidRPr="00A95AF2" w:rsidRDefault="00396C58" w:rsidP="001F4C47">
            <w:pPr>
              <w:rPr>
                <w:rStyle w:val="PlaceholderText"/>
                <w:sz w:val="16"/>
                <w:szCs w:val="16"/>
              </w:rPr>
            </w:pPr>
          </w:p>
        </w:tc>
      </w:tr>
      <w:tr w:rsidR="00396C58" w:rsidRPr="00F118F0" w14:paraId="411B4E76" w14:textId="77777777" w:rsidTr="00BE30C1">
        <w:trPr>
          <w:trHeight w:val="154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6F87C" w14:textId="77777777" w:rsidR="00396C58" w:rsidRPr="009B5171" w:rsidRDefault="00396C58" w:rsidP="00A70E1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B5171">
              <w:rPr>
                <w:rFonts w:ascii="Calibri" w:hAnsi="Calibri"/>
                <w:b/>
                <w:sz w:val="22"/>
                <w:szCs w:val="22"/>
              </w:rPr>
              <w:t xml:space="preserve">Προς τον Πρόεδρο </w:t>
            </w:r>
            <w:r w:rsidR="00C53DED">
              <w:rPr>
                <w:rFonts w:ascii="Calibri" w:hAnsi="Calibri"/>
                <w:b/>
                <w:sz w:val="22"/>
                <w:szCs w:val="22"/>
              </w:rPr>
              <w:t xml:space="preserve">&amp; την </w:t>
            </w:r>
            <w:r w:rsidRPr="009B5171">
              <w:rPr>
                <w:rFonts w:ascii="Calibri" w:hAnsi="Calibri"/>
                <w:b/>
                <w:sz w:val="22"/>
                <w:szCs w:val="22"/>
              </w:rPr>
              <w:t>ΕΕΔ του ΕΛΚΕ ΓΠΑ</w:t>
            </w:r>
          </w:p>
          <w:p w14:paraId="3C8791C0" w14:textId="77777777" w:rsidR="00396C58" w:rsidRPr="00A95AF2" w:rsidRDefault="00396C58" w:rsidP="00A70E1A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  <w:p w14:paraId="37EF5163" w14:textId="40E34005" w:rsidR="00896A0C" w:rsidRPr="007055A1" w:rsidRDefault="00396C58" w:rsidP="00A70E1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95AF2">
              <w:rPr>
                <w:rFonts w:ascii="Calibri" w:hAnsi="Calibri"/>
                <w:sz w:val="20"/>
                <w:szCs w:val="20"/>
              </w:rPr>
              <w:t xml:space="preserve">Δυνάμει της σχετικής υποχρέωσής μου ως Επιστημονικά Υπευθύνου, όπως αυτή απορρέει από το </w:t>
            </w:r>
            <w:r w:rsidR="00B3309D">
              <w:rPr>
                <w:rFonts w:ascii="Calibri" w:hAnsi="Calibri"/>
                <w:sz w:val="20"/>
                <w:szCs w:val="20"/>
              </w:rPr>
              <w:t>ν</w:t>
            </w:r>
            <w:r w:rsidRPr="00A95AF2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7D324A">
              <w:rPr>
                <w:rFonts w:ascii="Calibri" w:hAnsi="Calibri"/>
                <w:sz w:val="20"/>
                <w:szCs w:val="20"/>
              </w:rPr>
              <w:t>4957</w:t>
            </w:r>
            <w:r w:rsidRPr="00A95AF2">
              <w:rPr>
                <w:rFonts w:ascii="Calibri" w:hAnsi="Calibri"/>
                <w:sz w:val="20"/>
                <w:szCs w:val="20"/>
              </w:rPr>
              <w:t>/</w:t>
            </w:r>
            <w:r w:rsidR="007D324A">
              <w:rPr>
                <w:rFonts w:ascii="Calibri" w:hAnsi="Calibri"/>
                <w:sz w:val="20"/>
                <w:szCs w:val="20"/>
              </w:rPr>
              <w:t>2022</w:t>
            </w:r>
            <w:r w:rsidR="0078704B">
              <w:rPr>
                <w:rFonts w:ascii="Calibri" w:hAnsi="Calibri"/>
                <w:sz w:val="20"/>
                <w:szCs w:val="20"/>
              </w:rPr>
              <w:t>, όπως ισχύει</w:t>
            </w:r>
            <w:r w:rsidR="00972737">
              <w:rPr>
                <w:rFonts w:ascii="Calibri" w:hAnsi="Calibri"/>
                <w:sz w:val="20"/>
                <w:szCs w:val="20"/>
              </w:rPr>
              <w:t xml:space="preserve"> και </w:t>
            </w:r>
            <w:r w:rsidR="00B3309D">
              <w:rPr>
                <w:rFonts w:ascii="Calibri" w:hAnsi="Calibri"/>
                <w:sz w:val="20"/>
                <w:szCs w:val="20"/>
              </w:rPr>
              <w:t xml:space="preserve">τις </w:t>
            </w:r>
            <w:r w:rsidR="00972737">
              <w:rPr>
                <w:rFonts w:ascii="Calibri" w:hAnsi="Calibri"/>
                <w:sz w:val="20"/>
                <w:szCs w:val="20"/>
              </w:rPr>
              <w:t>τροποποιήσεις αυτού</w:t>
            </w:r>
            <w:r w:rsidRPr="00A95AF2">
              <w:rPr>
                <w:rFonts w:ascii="Calibri" w:hAnsi="Calibri"/>
                <w:sz w:val="20"/>
                <w:szCs w:val="20"/>
              </w:rPr>
              <w:t xml:space="preserve"> και στο πλαίσιο της ομαλής λειτουργίας και υλοποίησης του έργου με τα παραπάνω στοιχεία, αιτούμαι:</w:t>
            </w:r>
          </w:p>
          <w:p w14:paraId="1586A370" w14:textId="691BD156" w:rsidR="00400CDE" w:rsidRDefault="00400CDE" w:rsidP="00A70E1A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Την έγκριση </w:t>
            </w:r>
            <w:r w:rsidRPr="00400CDE">
              <w:rPr>
                <w:rFonts w:ascii="Calibri" w:hAnsi="Calibri"/>
                <w:b/>
                <w:sz w:val="20"/>
                <w:szCs w:val="20"/>
              </w:rPr>
              <w:t>σύναψης σύμβασης/ιδιωτικού συμφωνητικού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="00B3309D">
              <w:rPr>
                <w:rFonts w:ascii="Calibri" w:hAnsi="Calibri"/>
                <w:sz w:val="20"/>
                <w:szCs w:val="20"/>
              </w:rPr>
              <w:t xml:space="preserve">χωρίς να απαιτείται δημοσίευση Πρόσκλησης </w:t>
            </w:r>
            <w:r>
              <w:rPr>
                <w:rFonts w:ascii="Calibri" w:hAnsi="Calibri"/>
                <w:sz w:val="20"/>
                <w:szCs w:val="20"/>
              </w:rPr>
              <w:t>σύμ</w:t>
            </w:r>
            <w:r w:rsidR="0029657E">
              <w:rPr>
                <w:rFonts w:ascii="Calibri" w:hAnsi="Calibri"/>
                <w:sz w:val="20"/>
                <w:szCs w:val="20"/>
              </w:rPr>
              <w:t>φωνα με τα στοιχεία του</w:t>
            </w:r>
            <w:r w:rsidR="009B42BF">
              <w:rPr>
                <w:rFonts w:ascii="Calibri" w:hAnsi="Calibri"/>
                <w:sz w:val="20"/>
                <w:szCs w:val="20"/>
              </w:rPr>
              <w:t xml:space="preserve"> παρακάτω</w:t>
            </w:r>
            <w:r w:rsidR="0029657E">
              <w:rPr>
                <w:rFonts w:ascii="Calibri" w:hAnsi="Calibri"/>
                <w:sz w:val="20"/>
                <w:szCs w:val="20"/>
              </w:rPr>
              <w:t xml:space="preserve"> Π</w:t>
            </w:r>
            <w:r w:rsidR="00B3309D">
              <w:rPr>
                <w:rFonts w:ascii="Calibri" w:hAnsi="Calibri"/>
                <w:sz w:val="20"/>
                <w:szCs w:val="20"/>
              </w:rPr>
              <w:t>ίνακα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14:paraId="6938BF99" w14:textId="77777777" w:rsidR="00AC2716" w:rsidRDefault="00AC2716" w:rsidP="00A70E1A">
            <w:pPr>
              <w:jc w:val="both"/>
              <w:rPr>
                <w:rStyle w:val="PlaceholderText"/>
              </w:rPr>
            </w:pPr>
          </w:p>
        </w:tc>
      </w:tr>
      <w:tr w:rsidR="00396C58" w:rsidRPr="00F118F0" w14:paraId="775B8D14" w14:textId="77777777" w:rsidTr="00BE30C1">
        <w:trPr>
          <w:trHeight w:val="21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DE4B3" w14:textId="77777777" w:rsidR="00396C58" w:rsidRPr="00A95AF2" w:rsidRDefault="00396C58" w:rsidP="00396C58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A12A3" w:rsidRPr="00DA6F8D" w14:paraId="03ED0566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1070"/>
        </w:trPr>
        <w:tc>
          <w:tcPr>
            <w:tcW w:w="1331" w:type="pct"/>
            <w:gridSpan w:val="2"/>
            <w:shd w:val="clear" w:color="auto" w:fill="FFFF99"/>
            <w:vAlign w:val="center"/>
          </w:tcPr>
          <w:p w14:paraId="6771A779" w14:textId="77777777" w:rsidR="004A12A3" w:rsidRPr="009F0587" w:rsidRDefault="004A12A3" w:rsidP="003821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sz w:val="22"/>
                <w:szCs w:val="22"/>
              </w:rPr>
              <w:t xml:space="preserve">ΠΕΡΙΓΡΑΦΗ </w:t>
            </w:r>
            <w:r w:rsidR="00D5486E" w:rsidRPr="009F0587">
              <w:rPr>
                <w:rFonts w:ascii="Calibri" w:hAnsi="Calibri"/>
                <w:b/>
                <w:sz w:val="22"/>
                <w:szCs w:val="22"/>
              </w:rPr>
              <w:t xml:space="preserve">ΦΥΣΙΚΟΥ </w:t>
            </w:r>
            <w:r w:rsidRPr="009F0587">
              <w:rPr>
                <w:rFonts w:ascii="Calibri" w:hAnsi="Calibri"/>
                <w:b/>
                <w:sz w:val="22"/>
                <w:szCs w:val="22"/>
              </w:rPr>
              <w:t>ΑΝΤΙΚΕΙΜΕΝΟΥ ΠΟΥ ΘΑ ΕΚΤΕΛΕΣΕΙ</w:t>
            </w:r>
            <w:r w:rsidR="00D5486E" w:rsidRPr="009F0587">
              <w:rPr>
                <w:rFonts w:ascii="Calibri" w:hAnsi="Calibri"/>
                <w:b/>
                <w:sz w:val="22"/>
                <w:szCs w:val="22"/>
              </w:rPr>
              <w:t xml:space="preserve"> Σ</w:t>
            </w:r>
            <w:r w:rsidRPr="009F0587">
              <w:rPr>
                <w:rFonts w:ascii="Calibri" w:hAnsi="Calibri"/>
                <w:b/>
                <w:sz w:val="22"/>
                <w:szCs w:val="22"/>
              </w:rPr>
              <w:t>ΤΟ ΕΡΓΟ</w:t>
            </w:r>
            <w:r w:rsidR="00D5486E" w:rsidRPr="009F0587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D5486E" w:rsidRPr="009F0587">
              <w:rPr>
                <w:rFonts w:ascii="Calibri" w:hAnsi="Calibri"/>
                <w:b/>
                <w:sz w:val="20"/>
                <w:szCs w:val="20"/>
              </w:rPr>
              <w:t>περιληπτικά)</w:t>
            </w:r>
            <w:r w:rsidRPr="009F0587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3662" w:type="pct"/>
            <w:gridSpan w:val="5"/>
            <w:shd w:val="clear" w:color="auto" w:fill="auto"/>
          </w:tcPr>
          <w:p w14:paraId="0E32ACB8" w14:textId="77777777" w:rsidR="004A12A3" w:rsidRDefault="004A12A3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918C790" w14:textId="77777777" w:rsidR="00123003" w:rsidRDefault="00123003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6ACCC68" w14:textId="77777777" w:rsidR="000D74B0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6571A">
              <w:rPr>
                <w:rStyle w:val="PlaceholderText"/>
                <w:rFonts w:ascii="Calibri" w:hAnsi="Calibri" w:cs="Calibri"/>
                <w:b/>
                <w:i/>
                <w:color w:val="2E74B5"/>
                <w:sz w:val="20"/>
                <w:szCs w:val="20"/>
              </w:rPr>
              <w:t>….συμπληρώνεται υποχρεωτικά…..</w:t>
            </w:r>
          </w:p>
          <w:p w14:paraId="3E2A9D9A" w14:textId="77777777" w:rsidR="000D74B0" w:rsidRPr="00DA6F8D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260D8" w:rsidRPr="00DA6F8D" w14:paraId="331B214C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840"/>
        </w:trPr>
        <w:tc>
          <w:tcPr>
            <w:tcW w:w="1331" w:type="pct"/>
            <w:gridSpan w:val="2"/>
            <w:shd w:val="clear" w:color="auto" w:fill="FFFF99"/>
            <w:vAlign w:val="center"/>
          </w:tcPr>
          <w:p w14:paraId="6A8B7B40" w14:textId="42BBCA58" w:rsidR="000260D8" w:rsidRPr="009F0587" w:rsidRDefault="000260D8" w:rsidP="003821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ΠΑΚΕΤΑ ΕΡΓΑΣΙΑΣ/ ΠΑΡΑΔΟΤΕΑ</w:t>
            </w:r>
          </w:p>
        </w:tc>
        <w:tc>
          <w:tcPr>
            <w:tcW w:w="3662" w:type="pct"/>
            <w:gridSpan w:val="5"/>
            <w:shd w:val="clear" w:color="auto" w:fill="auto"/>
          </w:tcPr>
          <w:p w14:paraId="7AC59B66" w14:textId="77777777" w:rsidR="000260D8" w:rsidRDefault="000260D8" w:rsidP="000260D8">
            <w:pPr>
              <w:jc w:val="both"/>
              <w:rPr>
                <w:rStyle w:val="PlaceholderText"/>
                <w:rFonts w:ascii="Calibri" w:hAnsi="Calibri" w:cs="Calibri"/>
                <w:b/>
                <w:i/>
                <w:color w:val="2E74B5"/>
                <w:sz w:val="20"/>
                <w:szCs w:val="20"/>
              </w:rPr>
            </w:pPr>
          </w:p>
          <w:p w14:paraId="75445A53" w14:textId="363A6F1E" w:rsidR="000260D8" w:rsidRDefault="000260D8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6571A">
              <w:rPr>
                <w:rStyle w:val="PlaceholderText"/>
                <w:rFonts w:ascii="Calibri" w:hAnsi="Calibri" w:cs="Calibri"/>
                <w:b/>
                <w:i/>
                <w:color w:val="2E74B5"/>
                <w:sz w:val="20"/>
                <w:szCs w:val="20"/>
              </w:rPr>
              <w:t>….συμπληρώνεται υποχρεωτικά…..</w:t>
            </w:r>
          </w:p>
          <w:p w14:paraId="040446C2" w14:textId="77777777" w:rsidR="000260D8" w:rsidRDefault="000260D8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5486E" w:rsidRPr="00DA6F8D" w14:paraId="707AFFD7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383"/>
        </w:trPr>
        <w:tc>
          <w:tcPr>
            <w:tcW w:w="1331" w:type="pct"/>
            <w:gridSpan w:val="2"/>
            <w:vMerge w:val="restart"/>
            <w:shd w:val="clear" w:color="auto" w:fill="FFFF99"/>
            <w:vAlign w:val="center"/>
          </w:tcPr>
          <w:p w14:paraId="36F4D579" w14:textId="3AFCB6D0" w:rsidR="00D5486E" w:rsidRPr="006955B4" w:rsidRDefault="00A70E1A" w:rsidP="0038219B">
            <w:pPr>
              <w:rPr>
                <w:rFonts w:ascii="Calibri" w:hAnsi="Calibri"/>
                <w:b/>
                <w:sz w:val="20"/>
                <w:szCs w:val="20"/>
              </w:rPr>
            </w:pPr>
            <w:r w:rsidRPr="009F0587">
              <w:rPr>
                <w:rFonts w:ascii="Calibri" w:hAnsi="Calibri"/>
                <w:b/>
                <w:sz w:val="22"/>
                <w:szCs w:val="22"/>
              </w:rPr>
              <w:t xml:space="preserve">ΕΙΔΟΣ ΠΡΟΣΩΠΙΚΟΥ </w:t>
            </w:r>
            <w:r w:rsidRPr="006955B4">
              <w:rPr>
                <w:rFonts w:ascii="Calibri" w:hAnsi="Calibri"/>
                <w:sz w:val="22"/>
                <w:szCs w:val="22"/>
              </w:rPr>
              <w:t>(</w:t>
            </w:r>
            <w:r w:rsidRPr="006955B4">
              <w:rPr>
                <w:rFonts w:ascii="Calibri" w:hAnsi="Calibri"/>
                <w:sz w:val="20"/>
                <w:szCs w:val="20"/>
              </w:rPr>
              <w:t xml:space="preserve">Σύμφωνα με την παρ. 3  άρθρου </w:t>
            </w:r>
            <w:r w:rsidR="00ED4E7B" w:rsidRPr="006955B4">
              <w:rPr>
                <w:rFonts w:ascii="Calibri" w:hAnsi="Calibri"/>
                <w:sz w:val="20"/>
                <w:szCs w:val="20"/>
              </w:rPr>
              <w:t>243</w:t>
            </w:r>
            <w:r w:rsidRPr="006955B4">
              <w:rPr>
                <w:rFonts w:ascii="Calibri" w:hAnsi="Calibri"/>
                <w:sz w:val="20"/>
                <w:szCs w:val="20"/>
              </w:rPr>
              <w:t xml:space="preserve"> του ν.</w:t>
            </w:r>
            <w:r w:rsidR="00ED4E7B" w:rsidRPr="006955B4">
              <w:rPr>
                <w:rFonts w:ascii="Calibri" w:hAnsi="Calibri"/>
                <w:sz w:val="20"/>
                <w:szCs w:val="20"/>
              </w:rPr>
              <w:t>4957/2022</w:t>
            </w:r>
            <w:r w:rsidRPr="006955B4">
              <w:rPr>
                <w:rStyle w:val="FootnoteReference"/>
                <w:rFonts w:ascii="Calibri" w:hAnsi="Calibri"/>
                <w:sz w:val="20"/>
                <w:szCs w:val="20"/>
              </w:rPr>
              <w:footnoteReference w:id="3"/>
            </w:r>
            <w:r w:rsidR="002F2AC3" w:rsidRPr="006955B4">
              <w:rPr>
                <w:rFonts w:ascii="Calibri" w:hAnsi="Calibri"/>
                <w:sz w:val="20"/>
                <w:szCs w:val="20"/>
              </w:rPr>
              <w:t>)</w:t>
            </w:r>
          </w:p>
          <w:p w14:paraId="69AE5E5E" w14:textId="77777777" w:rsidR="00D5486E" w:rsidRPr="009F0587" w:rsidRDefault="00D5486E" w:rsidP="0038219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72" w:type="pct"/>
            <w:gridSpan w:val="4"/>
            <w:shd w:val="clear" w:color="auto" w:fill="auto"/>
            <w:vAlign w:val="center"/>
          </w:tcPr>
          <w:p w14:paraId="61672D10" w14:textId="77777777" w:rsidR="00D5486E" w:rsidRPr="000D74B0" w:rsidRDefault="00D5486E" w:rsidP="000260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74B0">
              <w:rPr>
                <w:rFonts w:ascii="Calibri" w:hAnsi="Calibri"/>
                <w:sz w:val="20"/>
                <w:szCs w:val="20"/>
              </w:rPr>
              <w:t>Προσωπικό ΓΠΑ (ΔΕΠ, ΕΕΠ,ΕΔΙΠ,ΕΤΕΠ, ΜΥ, ΙΔΑΧ)</w:t>
            </w:r>
          </w:p>
        </w:tc>
        <w:tc>
          <w:tcPr>
            <w:tcW w:w="789" w:type="pct"/>
            <w:shd w:val="clear" w:color="auto" w:fill="auto"/>
          </w:tcPr>
          <w:p w14:paraId="4E38B4C0" w14:textId="77777777" w:rsidR="00D5486E" w:rsidRPr="00DA57CD" w:rsidRDefault="00D5486E" w:rsidP="000260D8">
            <w:pPr>
              <w:jc w:val="both"/>
              <w:rPr>
                <w:rFonts w:ascii="Calibri" w:hAnsi="Calibri"/>
                <w:sz w:val="20"/>
                <w:szCs w:val="22"/>
              </w:rPr>
            </w:pPr>
          </w:p>
        </w:tc>
      </w:tr>
      <w:tr w:rsidR="000D74B0" w:rsidRPr="00DA6F8D" w14:paraId="0E29ED87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383"/>
        </w:trPr>
        <w:tc>
          <w:tcPr>
            <w:tcW w:w="1331" w:type="pct"/>
            <w:gridSpan w:val="2"/>
            <w:vMerge/>
            <w:shd w:val="clear" w:color="auto" w:fill="FFFF99"/>
            <w:vAlign w:val="center"/>
          </w:tcPr>
          <w:p w14:paraId="39B5CFFF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2" w:type="pct"/>
            <w:gridSpan w:val="4"/>
            <w:shd w:val="clear" w:color="auto" w:fill="auto"/>
            <w:vAlign w:val="center"/>
          </w:tcPr>
          <w:p w14:paraId="0EF92AE7" w14:textId="77777777" w:rsidR="000D74B0" w:rsidRPr="000D74B0" w:rsidRDefault="000D74B0" w:rsidP="000260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74B0">
              <w:rPr>
                <w:rFonts w:ascii="Calibri" w:hAnsi="Calibri"/>
                <w:sz w:val="20"/>
                <w:szCs w:val="20"/>
              </w:rPr>
              <w:t>Ευκαιριακή και παρεπόμενη απασχόληση στο φορέα</w:t>
            </w:r>
          </w:p>
        </w:tc>
        <w:tc>
          <w:tcPr>
            <w:tcW w:w="789" w:type="pct"/>
            <w:shd w:val="clear" w:color="auto" w:fill="auto"/>
          </w:tcPr>
          <w:p w14:paraId="07EF9B6A" w14:textId="77777777" w:rsidR="000D74B0" w:rsidRPr="00DA57CD" w:rsidRDefault="000D74B0" w:rsidP="000260D8">
            <w:pPr>
              <w:jc w:val="both"/>
              <w:rPr>
                <w:rFonts w:ascii="Calibri" w:hAnsi="Calibri"/>
                <w:sz w:val="20"/>
                <w:szCs w:val="22"/>
              </w:rPr>
            </w:pPr>
          </w:p>
        </w:tc>
      </w:tr>
      <w:tr w:rsidR="000D74B0" w:rsidRPr="00DA6F8D" w14:paraId="3CCC6C5E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383"/>
        </w:trPr>
        <w:tc>
          <w:tcPr>
            <w:tcW w:w="1331" w:type="pct"/>
            <w:gridSpan w:val="2"/>
            <w:vMerge/>
            <w:shd w:val="clear" w:color="auto" w:fill="FFFF99"/>
            <w:vAlign w:val="center"/>
          </w:tcPr>
          <w:p w14:paraId="798A1A79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2" w:type="pct"/>
            <w:gridSpan w:val="4"/>
            <w:shd w:val="clear" w:color="auto" w:fill="auto"/>
            <w:vAlign w:val="center"/>
          </w:tcPr>
          <w:p w14:paraId="42268A45" w14:textId="77777777" w:rsidR="000D74B0" w:rsidRPr="000D74B0" w:rsidRDefault="000D74B0" w:rsidP="000260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74B0">
              <w:rPr>
                <w:rFonts w:ascii="Calibri" w:hAnsi="Calibri"/>
                <w:sz w:val="20"/>
                <w:szCs w:val="20"/>
              </w:rPr>
              <w:t>Προσωπικό που ασκεί ερευνητικό ή ακαδημαϊκό έργο</w:t>
            </w:r>
          </w:p>
        </w:tc>
        <w:tc>
          <w:tcPr>
            <w:tcW w:w="789" w:type="pct"/>
            <w:shd w:val="clear" w:color="auto" w:fill="auto"/>
          </w:tcPr>
          <w:p w14:paraId="5B934BB6" w14:textId="77777777" w:rsidR="000D74B0" w:rsidRPr="00DA57CD" w:rsidRDefault="000D74B0" w:rsidP="000260D8">
            <w:pPr>
              <w:jc w:val="both"/>
              <w:rPr>
                <w:rFonts w:ascii="Calibri" w:hAnsi="Calibri"/>
                <w:sz w:val="20"/>
                <w:szCs w:val="22"/>
              </w:rPr>
            </w:pPr>
          </w:p>
        </w:tc>
      </w:tr>
      <w:tr w:rsidR="000D74B0" w:rsidRPr="00DA6F8D" w14:paraId="70F8FEC4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383"/>
        </w:trPr>
        <w:tc>
          <w:tcPr>
            <w:tcW w:w="1331" w:type="pct"/>
            <w:gridSpan w:val="2"/>
            <w:vMerge/>
            <w:shd w:val="clear" w:color="auto" w:fill="FFFF99"/>
            <w:vAlign w:val="center"/>
          </w:tcPr>
          <w:p w14:paraId="09663788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2" w:type="pct"/>
            <w:gridSpan w:val="4"/>
            <w:shd w:val="clear" w:color="auto" w:fill="auto"/>
            <w:vAlign w:val="center"/>
          </w:tcPr>
          <w:p w14:paraId="316D06AB" w14:textId="77777777" w:rsidR="000D74B0" w:rsidRPr="000D74B0" w:rsidRDefault="000D74B0" w:rsidP="000260D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D74B0">
              <w:rPr>
                <w:rFonts w:ascii="Calibri" w:hAnsi="Calibri"/>
                <w:sz w:val="20"/>
                <w:szCs w:val="20"/>
              </w:rPr>
              <w:t>Προσωπικό που έχει αξιολογηθεί κατά την υποβολή της πρότασης από το Φορέα Χρηματοδότησης</w:t>
            </w:r>
          </w:p>
        </w:tc>
        <w:tc>
          <w:tcPr>
            <w:tcW w:w="789" w:type="pct"/>
            <w:shd w:val="clear" w:color="auto" w:fill="auto"/>
          </w:tcPr>
          <w:p w14:paraId="3EA592AE" w14:textId="77777777" w:rsidR="000D74B0" w:rsidRPr="00DA57CD" w:rsidRDefault="000D74B0" w:rsidP="000260D8">
            <w:pPr>
              <w:jc w:val="both"/>
              <w:rPr>
                <w:rFonts w:ascii="Calibri" w:hAnsi="Calibri"/>
                <w:sz w:val="20"/>
                <w:szCs w:val="22"/>
              </w:rPr>
            </w:pPr>
          </w:p>
        </w:tc>
      </w:tr>
      <w:tr w:rsidR="000D74B0" w:rsidRPr="00DA6F8D" w14:paraId="4A0B50EE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987"/>
        </w:trPr>
        <w:tc>
          <w:tcPr>
            <w:tcW w:w="1331" w:type="pct"/>
            <w:gridSpan w:val="2"/>
            <w:shd w:val="clear" w:color="auto" w:fill="FFFF99"/>
            <w:vAlign w:val="center"/>
          </w:tcPr>
          <w:p w14:paraId="1B529214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  <w:p w14:paraId="49BAB9E5" w14:textId="77777777" w:rsidR="000D74B0" w:rsidRPr="009F0587" w:rsidRDefault="000D74B0" w:rsidP="003821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sz w:val="22"/>
                <w:szCs w:val="22"/>
              </w:rPr>
              <w:t>ΔΙΑΡΚΕΙΑ ΑΠΑΣΧΟΛΗΣΗΣ ΓΙΑ ΑΙΤΟΥΜΕΝΗ ΣΥΜΒΑΣΗ:</w:t>
            </w:r>
          </w:p>
          <w:p w14:paraId="1B7A5B9D" w14:textId="77777777" w:rsidR="000D74B0" w:rsidRPr="00C42BA4" w:rsidRDefault="000D74B0" w:rsidP="0038219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2" w:type="pct"/>
            <w:gridSpan w:val="5"/>
            <w:shd w:val="clear" w:color="auto" w:fill="auto"/>
          </w:tcPr>
          <w:p w14:paraId="40194C35" w14:textId="77777777" w:rsidR="000D74B0" w:rsidRPr="00D5486E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58D739C" w14:textId="1CEBCA6E" w:rsidR="000D74B0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5486E">
              <w:rPr>
                <w:rFonts w:ascii="Calibri" w:hAnsi="Calibri"/>
                <w:sz w:val="22"/>
                <w:szCs w:val="22"/>
              </w:rPr>
              <w:t>Από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163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163B">
              <w:rPr>
                <w:rFonts w:ascii="Calibri" w:hAnsi="Calibri"/>
                <w:sz w:val="22"/>
                <w:szCs w:val="22"/>
              </w:rPr>
              <w:t xml:space="preserve">__ / __ / 202_  </w:t>
            </w:r>
            <w:r w:rsidR="00F8163B" w:rsidRPr="00F8163B">
              <w:rPr>
                <w:rFonts w:ascii="Calibri" w:hAnsi="Calibri"/>
                <w:sz w:val="22"/>
                <w:szCs w:val="22"/>
                <w:vertAlign w:val="superscript"/>
              </w:rPr>
              <w:t>(*)</w:t>
            </w:r>
            <w:r w:rsidRPr="00F8163B">
              <w:rPr>
                <w:rFonts w:ascii="Calibri" w:hAnsi="Calibri"/>
                <w:sz w:val="22"/>
                <w:szCs w:val="22"/>
                <w:vertAlign w:val="superscript"/>
              </w:rPr>
              <w:t xml:space="preserve">    </w:t>
            </w:r>
            <w:r w:rsidR="00F8163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Pr="00D5486E">
              <w:rPr>
                <w:rFonts w:ascii="Calibri" w:hAnsi="Calibri"/>
                <w:sz w:val="22"/>
                <w:szCs w:val="22"/>
              </w:rPr>
              <w:t>έως και</w:t>
            </w:r>
          </w:p>
          <w:p w14:paraId="3E98DFCB" w14:textId="77777777" w:rsidR="000D74B0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CE4A76" w14:textId="77777777" w:rsidR="000D74B0" w:rsidRPr="002F2AC3" w:rsidRDefault="000D74B0" w:rsidP="000260D8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2F2AC3">
              <w:rPr>
                <w:rFonts w:ascii="Calibri" w:hAnsi="Calibri"/>
                <w:i/>
                <w:color w:val="0070C0"/>
                <w:sz w:val="20"/>
                <w:szCs w:val="20"/>
              </w:rPr>
              <w:t>* Η ημ/νία έναρξης συμπληρώνεται από την υπηρεσία του ΕΛΚΕ</w:t>
            </w:r>
          </w:p>
        </w:tc>
      </w:tr>
      <w:tr w:rsidR="000D74B0" w:rsidRPr="00DA6F8D" w14:paraId="7EE6C2C0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473"/>
        </w:trPr>
        <w:tc>
          <w:tcPr>
            <w:tcW w:w="1331" w:type="pct"/>
            <w:gridSpan w:val="2"/>
            <w:vMerge w:val="restart"/>
            <w:shd w:val="clear" w:color="auto" w:fill="FFFF99"/>
            <w:vAlign w:val="center"/>
          </w:tcPr>
          <w:p w14:paraId="2F2C9FEA" w14:textId="77777777" w:rsidR="000D74B0" w:rsidRPr="009F0587" w:rsidRDefault="000D74B0" w:rsidP="0038219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DFFAB99" w14:textId="77777777" w:rsidR="000D74B0" w:rsidRPr="00DA6F8D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  <w:r w:rsidRPr="009F0587">
              <w:rPr>
                <w:rFonts w:ascii="Calibri" w:hAnsi="Calibri"/>
                <w:b/>
                <w:sz w:val="22"/>
                <w:szCs w:val="22"/>
              </w:rPr>
              <w:t>ΕΙΔΟΣ ΣΥΜΒΑΣΗΣ:</w:t>
            </w:r>
            <w:r w:rsidRPr="009F0587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4"/>
            </w:r>
          </w:p>
        </w:tc>
        <w:tc>
          <w:tcPr>
            <w:tcW w:w="2872" w:type="pct"/>
            <w:gridSpan w:val="4"/>
            <w:shd w:val="clear" w:color="auto" w:fill="auto"/>
            <w:vAlign w:val="center"/>
          </w:tcPr>
          <w:p w14:paraId="3466F362" w14:textId="77777777" w:rsidR="000D74B0" w:rsidRPr="009F0587" w:rsidRDefault="000D74B0" w:rsidP="000260D8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F0587">
              <w:rPr>
                <w:rFonts w:ascii="Calibri" w:hAnsi="Calibri" w:cs="Calibri"/>
                <w:b/>
                <w:sz w:val="22"/>
                <w:szCs w:val="22"/>
              </w:rPr>
              <w:t>Πρόσθετη αμοιβή</w:t>
            </w:r>
          </w:p>
        </w:tc>
        <w:tc>
          <w:tcPr>
            <w:tcW w:w="789" w:type="pct"/>
            <w:shd w:val="clear" w:color="auto" w:fill="auto"/>
          </w:tcPr>
          <w:p w14:paraId="6C93D888" w14:textId="77777777" w:rsidR="000D74B0" w:rsidRPr="00DA6F8D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D74B0" w:rsidRPr="00DA6F8D" w14:paraId="44E98188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473"/>
        </w:trPr>
        <w:tc>
          <w:tcPr>
            <w:tcW w:w="1331" w:type="pct"/>
            <w:gridSpan w:val="2"/>
            <w:vMerge/>
            <w:shd w:val="clear" w:color="auto" w:fill="FFFF99"/>
            <w:vAlign w:val="center"/>
          </w:tcPr>
          <w:p w14:paraId="75CA4EEF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62" w:type="pct"/>
            <w:gridSpan w:val="5"/>
            <w:shd w:val="clear" w:color="auto" w:fill="auto"/>
            <w:vAlign w:val="center"/>
          </w:tcPr>
          <w:p w14:paraId="6D432B85" w14:textId="77777777" w:rsidR="000D74B0" w:rsidRPr="00DA6F8D" w:rsidRDefault="009F0587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ΔΕΠ </w:t>
            </w:r>
            <w:r w:rsidRPr="006B1C8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Επιλογή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C89">
              <w:rPr>
                <w:rFonts w:ascii="Calibri" w:hAnsi="Calibri"/>
                <w:sz w:val="22"/>
                <w:szCs w:val="22"/>
              </w:rPr>
              <w:instrText xml:space="preserve"> </w:instrText>
            </w:r>
            <w:r w:rsidRPr="006B1C89">
              <w:rPr>
                <w:rFonts w:ascii="Calibri" w:hAnsi="Calibri" w:hint="eastAsia"/>
                <w:sz w:val="22"/>
                <w:szCs w:val="22"/>
              </w:rPr>
              <w:instrText>FORMCHECKBOX</w:instrText>
            </w:r>
            <w:r w:rsidRPr="006B1C89">
              <w:rPr>
                <w:rFonts w:ascii="Calibri" w:hAnsi="Calibri"/>
                <w:sz w:val="22"/>
                <w:szCs w:val="22"/>
              </w:rPr>
              <w:instrText xml:space="preserve"> </w:instrText>
            </w:r>
            <w:r w:rsidRPr="006B1C89">
              <w:rPr>
                <w:rFonts w:ascii="Calibri" w:hAnsi="Calibri"/>
                <w:sz w:val="22"/>
                <w:szCs w:val="22"/>
              </w:rPr>
            </w:r>
            <w:r w:rsidRPr="006B1C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B1C8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w w:val="105"/>
                <w:sz w:val="22"/>
                <w:szCs w:val="22"/>
              </w:rPr>
              <w:t xml:space="preserve">             ΕΔΙΠ </w:t>
            </w:r>
            <w:r w:rsidRPr="006B1C8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Επιλογή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C89">
              <w:rPr>
                <w:rFonts w:ascii="Calibri" w:hAnsi="Calibri"/>
                <w:sz w:val="22"/>
                <w:szCs w:val="22"/>
              </w:rPr>
              <w:instrText xml:space="preserve"> </w:instrText>
            </w:r>
            <w:r w:rsidRPr="006B1C89">
              <w:rPr>
                <w:rFonts w:ascii="Calibri" w:hAnsi="Calibri" w:hint="eastAsia"/>
                <w:sz w:val="22"/>
                <w:szCs w:val="22"/>
              </w:rPr>
              <w:instrText>FORMCHECKBOX</w:instrText>
            </w:r>
            <w:r w:rsidRPr="006B1C89">
              <w:rPr>
                <w:rFonts w:ascii="Calibri" w:hAnsi="Calibri"/>
                <w:sz w:val="22"/>
                <w:szCs w:val="22"/>
              </w:rPr>
              <w:instrText xml:space="preserve"> </w:instrText>
            </w:r>
            <w:r w:rsidRPr="006B1C89">
              <w:rPr>
                <w:rFonts w:ascii="Calibri" w:hAnsi="Calibri"/>
                <w:sz w:val="22"/>
                <w:szCs w:val="22"/>
              </w:rPr>
            </w:r>
            <w:r w:rsidRPr="006B1C8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B1C8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          </w: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w w:val="105"/>
                <w:sz w:val="22"/>
                <w:szCs w:val="22"/>
              </w:rPr>
              <w:t xml:space="preserve">ΕΤΕΠ </w: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begin">
                <w:ffData>
                  <w:name w:val="Επιλογή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instrText xml:space="preserve"> </w:instrText>
            </w:r>
            <w:r w:rsidRPr="00EB5391">
              <w:rPr>
                <w:rFonts w:ascii="Calibri" w:hAnsi="Calibri" w:hint="eastAsia"/>
                <w:w w:val="105"/>
                <w:sz w:val="22"/>
                <w:szCs w:val="22"/>
              </w:rPr>
              <w:instrText>FORMCHECKBOX</w:instrTex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instrText xml:space="preserve"> </w:instrTex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separate"/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w w:val="105"/>
                <w:sz w:val="22"/>
                <w:szCs w:val="22"/>
              </w:rPr>
              <w:t xml:space="preserve">          Μόνιμος</w:t>
            </w:r>
            <w:r>
              <w:rPr>
                <w:rFonts w:ascii="Calibri" w:hAnsi="Calibri"/>
                <w:w w:val="105"/>
                <w:sz w:val="22"/>
                <w:szCs w:val="22"/>
                <w:vertAlign w:val="superscript"/>
              </w:rPr>
              <w:t xml:space="preserve">  </w: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begin">
                <w:ffData>
                  <w:name w:val="Επιλογή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instrText xml:space="preserve"> </w:instrText>
            </w:r>
            <w:r w:rsidRPr="00EB5391">
              <w:rPr>
                <w:rFonts w:ascii="Calibri" w:hAnsi="Calibri" w:hint="eastAsia"/>
                <w:w w:val="105"/>
                <w:sz w:val="22"/>
                <w:szCs w:val="22"/>
              </w:rPr>
              <w:instrText>FORMCHECKBOX</w:instrTex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instrText xml:space="preserve"> </w:instrTex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separate"/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w w:val="105"/>
                <w:sz w:val="22"/>
                <w:szCs w:val="22"/>
              </w:rPr>
              <w:t xml:space="preserve">       ΙΔΑΧ</w:t>
            </w:r>
            <w:r>
              <w:rPr>
                <w:rFonts w:ascii="Calibri" w:hAnsi="Calibri"/>
                <w:w w:val="105"/>
                <w:sz w:val="22"/>
                <w:szCs w:val="22"/>
                <w:vertAlign w:val="superscript"/>
              </w:rPr>
              <w:t xml:space="preserve">  </w: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begin">
                <w:ffData>
                  <w:name w:val="Επιλογή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instrText xml:space="preserve"> </w:instrText>
            </w:r>
            <w:r w:rsidRPr="00EB5391">
              <w:rPr>
                <w:rFonts w:ascii="Calibri" w:hAnsi="Calibri" w:hint="eastAsia"/>
                <w:w w:val="105"/>
                <w:sz w:val="22"/>
                <w:szCs w:val="22"/>
              </w:rPr>
              <w:instrText>FORMCHECKBOX</w:instrTex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instrText xml:space="preserve"> </w:instrTex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separate"/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w w:val="105"/>
                <w:sz w:val="22"/>
                <w:szCs w:val="22"/>
              </w:rPr>
              <w:t xml:space="preserve">          Άλλο</w:t>
            </w:r>
            <w:r>
              <w:rPr>
                <w:rFonts w:ascii="Calibri" w:hAnsi="Calibri"/>
                <w:w w:val="105"/>
                <w:sz w:val="22"/>
                <w:szCs w:val="22"/>
                <w:vertAlign w:val="superscript"/>
              </w:rPr>
              <w:t xml:space="preserve">  </w: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begin">
                <w:ffData>
                  <w:name w:val="Επιλογή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instrText xml:space="preserve"> </w:instrText>
            </w:r>
            <w:r w:rsidRPr="00EB5391">
              <w:rPr>
                <w:rFonts w:ascii="Calibri" w:hAnsi="Calibri" w:hint="eastAsia"/>
                <w:w w:val="105"/>
                <w:sz w:val="22"/>
                <w:szCs w:val="22"/>
              </w:rPr>
              <w:instrText>FORMCHECKBOX</w:instrTex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instrText xml:space="preserve"> </w:instrText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separate"/>
            </w:r>
            <w:r w:rsidRPr="00EB5391">
              <w:rPr>
                <w:rFonts w:ascii="Calibri" w:hAnsi="Calibri"/>
                <w:w w:val="105"/>
                <w:sz w:val="22"/>
                <w:szCs w:val="22"/>
              </w:rPr>
              <w:fldChar w:fldCharType="end"/>
            </w:r>
          </w:p>
        </w:tc>
      </w:tr>
      <w:tr w:rsidR="000D74B0" w:rsidRPr="00DA6F8D" w14:paraId="24D71072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409"/>
        </w:trPr>
        <w:tc>
          <w:tcPr>
            <w:tcW w:w="1331" w:type="pct"/>
            <w:gridSpan w:val="2"/>
            <w:vMerge/>
            <w:shd w:val="clear" w:color="auto" w:fill="FFFF99"/>
            <w:vAlign w:val="center"/>
          </w:tcPr>
          <w:p w14:paraId="4D1B0DC1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2" w:type="pct"/>
            <w:gridSpan w:val="4"/>
            <w:shd w:val="clear" w:color="auto" w:fill="auto"/>
            <w:vAlign w:val="center"/>
          </w:tcPr>
          <w:p w14:paraId="21EB8CAB" w14:textId="77777777" w:rsidR="000D74B0" w:rsidRPr="009F0587" w:rsidRDefault="000D74B0" w:rsidP="000260D8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F0587">
              <w:rPr>
                <w:rFonts w:ascii="Calibri" w:hAnsi="Calibri" w:cs="Calibri"/>
                <w:b/>
                <w:sz w:val="22"/>
                <w:szCs w:val="22"/>
              </w:rPr>
              <w:t>Σύμβαση εργασίας ορισμένου χρόνου</w:t>
            </w:r>
          </w:p>
        </w:tc>
        <w:tc>
          <w:tcPr>
            <w:tcW w:w="789" w:type="pct"/>
            <w:shd w:val="clear" w:color="auto" w:fill="auto"/>
          </w:tcPr>
          <w:p w14:paraId="648030A5" w14:textId="77777777" w:rsidR="000D74B0" w:rsidRPr="00DA6F8D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D74B0" w:rsidRPr="00DA6F8D" w14:paraId="33920A57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415"/>
        </w:trPr>
        <w:tc>
          <w:tcPr>
            <w:tcW w:w="1331" w:type="pct"/>
            <w:gridSpan w:val="2"/>
            <w:vMerge/>
            <w:shd w:val="clear" w:color="auto" w:fill="FFFF99"/>
            <w:vAlign w:val="center"/>
          </w:tcPr>
          <w:p w14:paraId="699EAB78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2" w:type="pct"/>
            <w:gridSpan w:val="4"/>
            <w:shd w:val="clear" w:color="auto" w:fill="auto"/>
            <w:vAlign w:val="center"/>
          </w:tcPr>
          <w:p w14:paraId="0725146E" w14:textId="77777777" w:rsidR="000D74B0" w:rsidRPr="009F0587" w:rsidRDefault="000D74B0" w:rsidP="000260D8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F0587">
              <w:rPr>
                <w:rFonts w:ascii="Calibri" w:hAnsi="Calibri" w:cs="Calibri"/>
                <w:b/>
                <w:sz w:val="22"/>
                <w:szCs w:val="22"/>
              </w:rPr>
              <w:t xml:space="preserve">Σύμβαση </w:t>
            </w:r>
            <w:r w:rsidR="009F0587">
              <w:rPr>
                <w:rFonts w:ascii="Calibri" w:hAnsi="Calibri" w:cs="Calibri"/>
                <w:b/>
                <w:sz w:val="22"/>
                <w:szCs w:val="22"/>
              </w:rPr>
              <w:t>ανάθεσης</w:t>
            </w:r>
            <w:r w:rsidRPr="009F0587">
              <w:rPr>
                <w:rFonts w:ascii="Calibri" w:hAnsi="Calibri" w:cs="Calibri"/>
                <w:b/>
                <w:sz w:val="22"/>
                <w:szCs w:val="22"/>
              </w:rPr>
              <w:t xml:space="preserve"> έργου</w:t>
            </w:r>
          </w:p>
        </w:tc>
        <w:tc>
          <w:tcPr>
            <w:tcW w:w="789" w:type="pct"/>
            <w:shd w:val="clear" w:color="auto" w:fill="auto"/>
          </w:tcPr>
          <w:p w14:paraId="348D80C6" w14:textId="77777777" w:rsidR="000D74B0" w:rsidRPr="00DA6F8D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D74B0" w:rsidRPr="00DA6F8D" w14:paraId="291071E8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415"/>
        </w:trPr>
        <w:tc>
          <w:tcPr>
            <w:tcW w:w="1331" w:type="pct"/>
            <w:gridSpan w:val="2"/>
            <w:vMerge/>
            <w:shd w:val="clear" w:color="auto" w:fill="FFFF99"/>
            <w:vAlign w:val="center"/>
          </w:tcPr>
          <w:p w14:paraId="04A3805A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62" w:type="pct"/>
            <w:gridSpan w:val="5"/>
            <w:shd w:val="clear" w:color="auto" w:fill="auto"/>
            <w:vAlign w:val="center"/>
          </w:tcPr>
          <w:tbl>
            <w:tblPr>
              <w:tblW w:w="8283" w:type="dxa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2749"/>
              <w:gridCol w:w="5534"/>
            </w:tblGrid>
            <w:tr w:rsidR="000D74B0" w:rsidRPr="00EE1FC4" w14:paraId="2250990A" w14:textId="77777777" w:rsidTr="000260D8">
              <w:tc>
                <w:tcPr>
                  <w:tcW w:w="2749" w:type="dxa"/>
                  <w:shd w:val="clear" w:color="auto" w:fill="auto"/>
                </w:tcPr>
                <w:p w14:paraId="0F7FC0E2" w14:textId="77777777" w:rsidR="000D74B0" w:rsidRPr="00EE1FC4" w:rsidRDefault="000D74B0" w:rsidP="000260D8">
                  <w:pPr>
                    <w:kinsoku w:val="0"/>
                    <w:overflowPunct w:val="0"/>
                    <w:spacing w:line="276" w:lineRule="auto"/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6Α</w:t>
                  </w:r>
                  <w:r w:rsidRPr="00EE1FC4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  <w:fldChar w:fldCharType="begin">
                      <w:ffData>
                        <w:name w:val="Επιλογή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  <w:instrText xml:space="preserve"> FORMCHECKBOX </w:instrText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  <w:fldChar w:fldCharType="separate"/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534" w:type="dxa"/>
                  <w:shd w:val="clear" w:color="auto" w:fill="auto"/>
                </w:tcPr>
                <w:p w14:paraId="33175CD1" w14:textId="77777777" w:rsidR="000D74B0" w:rsidRPr="00EE1FC4" w:rsidRDefault="000D74B0" w:rsidP="000260D8">
                  <w:pPr>
                    <w:kinsoku w:val="0"/>
                    <w:overflowPunct w:val="0"/>
                    <w:spacing w:line="276" w:lineRule="auto"/>
                    <w:jc w:val="both"/>
                    <w:rPr>
                      <w:rFonts w:cs="Calibri"/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>6Β</w:t>
                  </w:r>
                  <w:r w:rsidRPr="00EE1FC4">
                    <w:rPr>
                      <w:rFonts w:cs="Calibri"/>
                      <w:sz w:val="22"/>
                      <w:szCs w:val="22"/>
                    </w:rPr>
                    <w:t xml:space="preserve"> </w:t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  <w:fldChar w:fldCharType="begin">
                      <w:ffData>
                        <w:name w:val="Επιλογή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  <w:instrText xml:space="preserve"> FORMCHECKBOX </w:instrText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  <w:fldChar w:fldCharType="separate"/>
                  </w:r>
                  <w:r w:rsidRPr="00EE1FC4">
                    <w:rPr>
                      <w:rFonts w:cs="Calibri"/>
                      <w:w w:val="105"/>
                      <w:sz w:val="22"/>
                      <w:szCs w:val="22"/>
                    </w:rPr>
                    <w:fldChar w:fldCharType="end"/>
                  </w:r>
                  <w:r w:rsidR="009F0587">
                    <w:rPr>
                      <w:rFonts w:cs="Calibri"/>
                      <w:w w:val="105"/>
                      <w:sz w:val="22"/>
                      <w:szCs w:val="22"/>
                    </w:rPr>
                    <w:t xml:space="preserve"> </w:t>
                  </w:r>
                  <w:r w:rsidR="009F0587" w:rsidRPr="009F0587">
                    <w:rPr>
                      <w:rFonts w:cs="Calibri"/>
                      <w:w w:val="105"/>
                      <w:sz w:val="16"/>
                      <w:szCs w:val="16"/>
                    </w:rPr>
                    <w:t>(*) Υπαγωγή στην παρ. 9 του άρθρου 39 του ν. 4387/2016</w:t>
                  </w:r>
                </w:p>
              </w:tc>
            </w:tr>
          </w:tbl>
          <w:p w14:paraId="090BE9AE" w14:textId="77777777" w:rsidR="000D74B0" w:rsidRPr="00DA6F8D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D74B0" w:rsidRPr="00DA6F8D" w14:paraId="3635DD03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421"/>
        </w:trPr>
        <w:tc>
          <w:tcPr>
            <w:tcW w:w="1331" w:type="pct"/>
            <w:gridSpan w:val="2"/>
            <w:vMerge/>
            <w:shd w:val="clear" w:color="auto" w:fill="FFFF99"/>
            <w:vAlign w:val="center"/>
          </w:tcPr>
          <w:p w14:paraId="76EEA5DF" w14:textId="77777777" w:rsidR="000D74B0" w:rsidRDefault="000D74B0" w:rsidP="0038219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72" w:type="pct"/>
            <w:gridSpan w:val="4"/>
            <w:shd w:val="clear" w:color="auto" w:fill="auto"/>
            <w:vAlign w:val="center"/>
          </w:tcPr>
          <w:p w14:paraId="3C5E5EFD" w14:textId="77777777" w:rsidR="000D74B0" w:rsidRPr="009F0587" w:rsidRDefault="000D74B0" w:rsidP="000260D8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F0587">
              <w:rPr>
                <w:rFonts w:ascii="Calibri" w:hAnsi="Calibri" w:cs="Calibri"/>
                <w:b/>
                <w:sz w:val="22"/>
                <w:szCs w:val="22"/>
              </w:rPr>
              <w:t>Ιδιωτικό συμφωνητικό</w:t>
            </w:r>
          </w:p>
        </w:tc>
        <w:tc>
          <w:tcPr>
            <w:tcW w:w="789" w:type="pct"/>
            <w:shd w:val="clear" w:color="auto" w:fill="auto"/>
          </w:tcPr>
          <w:p w14:paraId="0B6ED6DF" w14:textId="77777777" w:rsidR="000D74B0" w:rsidRPr="00DA6F8D" w:rsidRDefault="000D74B0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53650" w:rsidRPr="00DA6F8D" w14:paraId="42897F55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421"/>
        </w:trPr>
        <w:tc>
          <w:tcPr>
            <w:tcW w:w="1331" w:type="pct"/>
            <w:gridSpan w:val="2"/>
            <w:shd w:val="clear" w:color="auto" w:fill="FFFF99"/>
            <w:vAlign w:val="center"/>
          </w:tcPr>
          <w:p w14:paraId="4B6C982D" w14:textId="1CC18F0B" w:rsidR="00D53650" w:rsidRDefault="00D53650" w:rsidP="0038219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3650">
              <w:rPr>
                <w:rFonts w:ascii="Calibri" w:hAnsi="Calibri"/>
                <w:b/>
                <w:sz w:val="22"/>
                <w:szCs w:val="22"/>
              </w:rPr>
              <w:t>ΧΡΟΝΟΧΡΕΩΣΗ</w:t>
            </w:r>
          </w:p>
          <w:p w14:paraId="2016D941" w14:textId="77777777" w:rsidR="00D53650" w:rsidRPr="00D53650" w:rsidRDefault="00D53650" w:rsidP="0038219B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HOURLY RATES)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6127F7"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5"/>
            </w:r>
          </w:p>
        </w:tc>
        <w:tc>
          <w:tcPr>
            <w:tcW w:w="3662" w:type="pct"/>
            <w:gridSpan w:val="5"/>
            <w:shd w:val="clear" w:color="auto" w:fill="auto"/>
            <w:vAlign w:val="center"/>
          </w:tcPr>
          <w:p w14:paraId="27996376" w14:textId="77777777" w:rsidR="00D53650" w:rsidRPr="00DA6F8D" w:rsidRDefault="006127F7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…………. (ευρώ/ώρα)</w:t>
            </w:r>
          </w:p>
        </w:tc>
      </w:tr>
      <w:tr w:rsidR="00776077" w:rsidRPr="00DA6F8D" w14:paraId="03894CC3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421"/>
        </w:trPr>
        <w:tc>
          <w:tcPr>
            <w:tcW w:w="1331" w:type="pct"/>
            <w:gridSpan w:val="2"/>
            <w:shd w:val="clear" w:color="auto" w:fill="FFFF99"/>
            <w:vAlign w:val="center"/>
          </w:tcPr>
          <w:p w14:paraId="7B1CAB64" w14:textId="52F2B898" w:rsidR="00776077" w:rsidRPr="00D53650" w:rsidRDefault="00776077" w:rsidP="003821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ΣΥΝΟΛΙΚΕΣ ΩΡΕΣ ΕΡΓΑΣΙΑΣ ΣΥΜΒΑΣΗΣ</w:t>
            </w:r>
            <w:r>
              <w:rPr>
                <w:rStyle w:val="FootnoteReference"/>
                <w:rFonts w:ascii="Calibri" w:hAnsi="Calibri"/>
                <w:b/>
                <w:sz w:val="22"/>
                <w:szCs w:val="22"/>
              </w:rPr>
              <w:footnoteReference w:id="6"/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662" w:type="pct"/>
            <w:gridSpan w:val="5"/>
            <w:shd w:val="clear" w:color="auto" w:fill="auto"/>
            <w:vAlign w:val="center"/>
          </w:tcPr>
          <w:p w14:paraId="15E81564" w14:textId="77777777" w:rsidR="00776077" w:rsidRDefault="00776077" w:rsidP="000260D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D4E7B" w:rsidRPr="00DA6F8D" w14:paraId="5FB27EFF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785"/>
        </w:trPr>
        <w:tc>
          <w:tcPr>
            <w:tcW w:w="1331" w:type="pct"/>
            <w:gridSpan w:val="2"/>
            <w:shd w:val="clear" w:color="auto" w:fill="FFFF99"/>
            <w:vAlign w:val="center"/>
          </w:tcPr>
          <w:p w14:paraId="0A1665EA" w14:textId="10ACE773" w:rsidR="00ED4E7B" w:rsidRPr="00D53650" w:rsidRDefault="00ED4E7B" w:rsidP="003821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ΤΥΠΙΚΑ ΠΡΟΣΟΝΤΑ ΑΝΤΙΣΥΜΒΑΛΛΟΜΕΝΟΥ</w:t>
            </w:r>
          </w:p>
        </w:tc>
        <w:tc>
          <w:tcPr>
            <w:tcW w:w="3662" w:type="pct"/>
            <w:gridSpan w:val="5"/>
            <w:shd w:val="clear" w:color="auto" w:fill="auto"/>
            <w:vAlign w:val="center"/>
          </w:tcPr>
          <w:p w14:paraId="6A62EC62" w14:textId="77777777" w:rsidR="00ED4E7B" w:rsidRDefault="00930E70" w:rsidP="000260D8">
            <w:pPr>
              <w:jc w:val="both"/>
              <w:rPr>
                <w:rStyle w:val="PlaceholderText"/>
                <w:rFonts w:asciiTheme="minorHAnsi" w:hAnsiTheme="minorHAnsi" w:cstheme="minorHAnsi"/>
                <w:bCs/>
                <w:i/>
                <w:iCs/>
                <w:color w:val="2E74B5"/>
                <w:sz w:val="20"/>
                <w:szCs w:val="20"/>
              </w:rPr>
            </w:pPr>
            <w:r w:rsidRPr="002F2AC3">
              <w:rPr>
                <w:rStyle w:val="PlaceholderText"/>
                <w:rFonts w:asciiTheme="minorHAnsi" w:hAnsiTheme="minorHAnsi" w:cstheme="minorHAnsi"/>
                <w:bCs/>
                <w:i/>
                <w:iCs/>
                <w:color w:val="2E74B5"/>
                <w:sz w:val="20"/>
                <w:szCs w:val="20"/>
              </w:rPr>
              <w:t>Συμπληρώνονται υποχρεωτικά από τον ΕΥ ώστε να αιτιολογηθεί η επιλογή του αντισυμβαλλόμενου (Άρθρο 243, παρ. 4β του Ν. 4957/2022</w:t>
            </w:r>
            <w:r w:rsidR="000260D8" w:rsidRPr="000260D8">
              <w:rPr>
                <w:rStyle w:val="PlaceholderText"/>
                <w:rFonts w:asciiTheme="minorHAnsi" w:hAnsiTheme="minorHAnsi" w:cstheme="minorHAnsi"/>
                <w:bCs/>
                <w:i/>
                <w:iCs/>
                <w:color w:val="2E74B5"/>
                <w:sz w:val="20"/>
                <w:szCs w:val="20"/>
              </w:rPr>
              <w:t>, όπως ισχύει</w:t>
            </w:r>
            <w:r w:rsidRPr="002F2AC3">
              <w:rPr>
                <w:rStyle w:val="PlaceholderText"/>
                <w:rFonts w:asciiTheme="minorHAnsi" w:hAnsiTheme="minorHAnsi" w:cstheme="minorHAnsi"/>
                <w:bCs/>
                <w:i/>
                <w:iCs/>
                <w:color w:val="2E74B5"/>
                <w:sz w:val="20"/>
                <w:szCs w:val="20"/>
              </w:rPr>
              <w:t>).</w:t>
            </w:r>
          </w:p>
          <w:p w14:paraId="775113DC" w14:textId="77777777" w:rsidR="000260D8" w:rsidRDefault="000260D8" w:rsidP="000260D8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</w:pPr>
          </w:p>
          <w:p w14:paraId="31E71DFE" w14:textId="49BD6644" w:rsidR="000260D8" w:rsidRDefault="000260D8" w:rsidP="000260D8">
            <w:pPr>
              <w:jc w:val="both"/>
              <w:rPr>
                <w:color w:val="0070C0"/>
                <w:sz w:val="20"/>
                <w:szCs w:val="20"/>
              </w:rPr>
            </w:pPr>
            <w:r w:rsidRPr="000260D8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Πτυχίο</w:t>
            </w:r>
            <w:r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(Επισυνάπτεται)</w:t>
            </w:r>
            <w:r>
              <w:rPr>
                <w:color w:val="0070C0"/>
                <w:sz w:val="20"/>
                <w:szCs w:val="20"/>
              </w:rPr>
              <w:t xml:space="preserve">: </w:t>
            </w:r>
          </w:p>
          <w:p w14:paraId="7315472E" w14:textId="3E302618" w:rsidR="000260D8" w:rsidRDefault="000260D8" w:rsidP="000260D8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lastRenderedPageBreak/>
              <w:t>Μεταπτυχιακό Δίπλωμα Ειδίκευσης (Επισυνάπτεται):</w:t>
            </w:r>
          </w:p>
          <w:p w14:paraId="7D18C29C" w14:textId="18347E88" w:rsidR="000260D8" w:rsidRDefault="000260D8" w:rsidP="000260D8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Διδακτορικός Τίτλος Σπουδών (Επισυνάπτεται): </w:t>
            </w:r>
          </w:p>
          <w:p w14:paraId="582016DF" w14:textId="393F00B3" w:rsidR="000260D8" w:rsidRDefault="000260D8" w:rsidP="000260D8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Επαγγελματική Εμπειρία</w:t>
            </w:r>
            <w:r w:rsidR="008A570B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 (Επισυνάπτεται)</w:t>
            </w:r>
            <w:r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 xml:space="preserve">: </w:t>
            </w:r>
          </w:p>
          <w:p w14:paraId="18506800" w14:textId="67CFB2EE" w:rsidR="000260D8" w:rsidRPr="002F2AC3" w:rsidRDefault="000260D8" w:rsidP="000260D8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</w:pPr>
          </w:p>
        </w:tc>
      </w:tr>
      <w:tr w:rsidR="00ED4E7B" w:rsidRPr="00DA6F8D" w14:paraId="7C4F75BF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838"/>
        </w:trPr>
        <w:tc>
          <w:tcPr>
            <w:tcW w:w="1331" w:type="pct"/>
            <w:gridSpan w:val="2"/>
            <w:shd w:val="clear" w:color="auto" w:fill="FFFF99"/>
            <w:vAlign w:val="center"/>
          </w:tcPr>
          <w:p w14:paraId="575C128C" w14:textId="0F14DD63" w:rsidR="00ED4E7B" w:rsidRPr="00D53650" w:rsidRDefault="00ED4E7B" w:rsidP="0038219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ΟΥΣΙΑΣΤΙΚΑ ΠΡΟΣΟΝΤΑ ΑΝΤΙΣΥΜΒΑΛΛΟΜΕΝΟΥ</w:t>
            </w:r>
          </w:p>
        </w:tc>
        <w:tc>
          <w:tcPr>
            <w:tcW w:w="3662" w:type="pct"/>
            <w:gridSpan w:val="5"/>
            <w:shd w:val="clear" w:color="auto" w:fill="auto"/>
            <w:vAlign w:val="center"/>
          </w:tcPr>
          <w:p w14:paraId="02406AD7" w14:textId="787B68DF" w:rsidR="00ED4E7B" w:rsidRPr="002F2AC3" w:rsidRDefault="00930E70" w:rsidP="000260D8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</w:pPr>
            <w:r w:rsidRPr="002F2AC3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Συμπληρώνονται υποχρεωτικά από τον ΕΥ ώστε να αιτιολογηθεί η επιλογή του αντισυμβαλλόμενου (Άρθρο 243, παρ. 4β του Ν. 4957/2022</w:t>
            </w:r>
            <w:r w:rsidR="000260D8" w:rsidRPr="000260D8">
              <w:rPr>
                <w:rStyle w:val="PlaceholderText"/>
                <w:rFonts w:asciiTheme="minorHAnsi" w:hAnsiTheme="minorHAnsi" w:cstheme="minorHAnsi"/>
                <w:bCs/>
                <w:i/>
                <w:iCs/>
                <w:color w:val="2E74B5"/>
                <w:sz w:val="20"/>
                <w:szCs w:val="20"/>
              </w:rPr>
              <w:t>, όπως ισχύει</w:t>
            </w:r>
            <w:r w:rsidRPr="002F2AC3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).</w:t>
            </w:r>
          </w:p>
        </w:tc>
      </w:tr>
      <w:tr w:rsidR="0038219B" w:rsidRPr="00DA6F8D" w14:paraId="5A6CA293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557"/>
        </w:trPr>
        <w:tc>
          <w:tcPr>
            <w:tcW w:w="1331" w:type="pct"/>
            <w:gridSpan w:val="2"/>
            <w:shd w:val="clear" w:color="auto" w:fill="FFFF99"/>
            <w:vAlign w:val="center"/>
          </w:tcPr>
          <w:p w14:paraId="36D6EEFE" w14:textId="04B895E7" w:rsidR="0038219B" w:rsidRDefault="0038219B" w:rsidP="0038219B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77120491"/>
            <w:r>
              <w:rPr>
                <w:rFonts w:ascii="Calibri" w:hAnsi="Calibri"/>
                <w:b/>
                <w:sz w:val="22"/>
                <w:szCs w:val="22"/>
              </w:rPr>
              <w:t>ΑΙΤΙΟΛΟΓΗΣΗ Ε.Υ. ΤΗΣ ΑΝΑΓ</w:t>
            </w:r>
            <w:r w:rsidR="008A570B">
              <w:rPr>
                <w:rFonts w:ascii="Calibri" w:hAnsi="Calibri"/>
                <w:b/>
                <w:sz w:val="22"/>
                <w:szCs w:val="22"/>
              </w:rPr>
              <w:t>Κ</w:t>
            </w:r>
            <w:r>
              <w:rPr>
                <w:rFonts w:ascii="Calibri" w:hAnsi="Calibri"/>
                <w:b/>
                <w:sz w:val="22"/>
                <w:szCs w:val="22"/>
              </w:rPr>
              <w:t>ΑΙΟΤΗΤΑΣ ΣΥΜΜΕΤΟΧΗΣ ΤΟΥ ΑΝΤΙΣΥΜΒΑΛΛΟΜΕΝΟΥ ΓΙΑ ΤΗΝ ΟΡΘΗ ΕΚΤΕΛΕΣΗ ΤΟΥ ΕΡΓΟΥ</w:t>
            </w:r>
            <w:bookmarkEnd w:id="0"/>
          </w:p>
        </w:tc>
        <w:tc>
          <w:tcPr>
            <w:tcW w:w="3662" w:type="pct"/>
            <w:gridSpan w:val="5"/>
            <w:shd w:val="clear" w:color="auto" w:fill="auto"/>
            <w:vAlign w:val="center"/>
          </w:tcPr>
          <w:p w14:paraId="6E9B6488" w14:textId="04973894" w:rsidR="0038219B" w:rsidRPr="002F2AC3" w:rsidRDefault="0038219B" w:rsidP="000260D8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</w:pPr>
            <w:r w:rsidRPr="002F2AC3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Συμπληρώνονται υποχρεωτικά από τον ΕΥ ώστε να αιτιολογηθεί η επιλογή του αντισυμβαλλόμενου (Άρθρο 243, παρ. 4β του Ν. 4957/2022</w:t>
            </w:r>
            <w:r w:rsidRPr="000260D8">
              <w:rPr>
                <w:rStyle w:val="PlaceholderText"/>
                <w:rFonts w:asciiTheme="minorHAnsi" w:hAnsiTheme="minorHAnsi" w:cstheme="minorHAnsi"/>
                <w:bCs/>
                <w:i/>
                <w:iCs/>
                <w:color w:val="2E74B5"/>
                <w:sz w:val="20"/>
                <w:szCs w:val="20"/>
              </w:rPr>
              <w:t>, όπως ισχύει</w:t>
            </w:r>
            <w:r w:rsidRPr="002F2AC3">
              <w:rPr>
                <w:rFonts w:asciiTheme="minorHAnsi" w:hAnsiTheme="minorHAnsi" w:cstheme="minorHAnsi"/>
                <w:bCs/>
                <w:i/>
                <w:iCs/>
                <w:color w:val="0070C0"/>
                <w:sz w:val="20"/>
                <w:szCs w:val="20"/>
              </w:rPr>
              <w:t>).</w:t>
            </w:r>
          </w:p>
        </w:tc>
      </w:tr>
      <w:tr w:rsidR="000D74B0" w:rsidRPr="00DA6F8D" w14:paraId="3C53911F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503"/>
        </w:trPr>
        <w:tc>
          <w:tcPr>
            <w:tcW w:w="4993" w:type="pct"/>
            <w:gridSpan w:val="7"/>
            <w:shd w:val="clear" w:color="auto" w:fill="C5E0B3"/>
            <w:vAlign w:val="center"/>
          </w:tcPr>
          <w:p w14:paraId="2FE6B513" w14:textId="48994B7F" w:rsidR="000D74B0" w:rsidRDefault="000D74B0" w:rsidP="000260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A6F8D">
              <w:rPr>
                <w:rFonts w:ascii="Calibri" w:hAnsi="Calibri"/>
                <w:b/>
                <w:sz w:val="22"/>
                <w:szCs w:val="22"/>
              </w:rPr>
              <w:t xml:space="preserve">ΣΤΟΙΧΕΙΑ  </w:t>
            </w:r>
            <w:r w:rsidRPr="00DA6F8D"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DA6F8D">
              <w:rPr>
                <w:rFonts w:ascii="Calibri" w:hAnsi="Calibri"/>
                <w:b/>
                <w:sz w:val="22"/>
                <w:szCs w:val="22"/>
              </w:rPr>
              <w:t>ΝΤΙΣΥΜΒΑΛΛΟΜΕΝΟΥ</w:t>
            </w:r>
          </w:p>
          <w:p w14:paraId="40BD6189" w14:textId="77777777" w:rsidR="000D74B0" w:rsidRPr="0029657E" w:rsidRDefault="000D74B0" w:rsidP="000260D8">
            <w:pPr>
              <w:jc w:val="center"/>
              <w:rPr>
                <w:rFonts w:ascii="Calibri" w:hAnsi="Calibri"/>
              </w:rPr>
            </w:pPr>
            <w:r w:rsidRPr="0029657E">
              <w:rPr>
                <w:rFonts w:ascii="Calibri" w:hAnsi="Calibri"/>
                <w:sz w:val="20"/>
                <w:szCs w:val="20"/>
              </w:rPr>
              <w:t>(σε περίπτωση που δεν απαιτείται δημοσίευση πρόσκλησης)</w:t>
            </w:r>
          </w:p>
        </w:tc>
      </w:tr>
      <w:tr w:rsidR="000D74B0" w:rsidRPr="00DA6F8D" w14:paraId="10A4D03A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  <w:trHeight w:val="270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6CF32F9F" w14:textId="57A763B3" w:rsidR="000D74B0" w:rsidRPr="00DA6F8D" w:rsidRDefault="000D74B0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6F8D">
              <w:rPr>
                <w:rFonts w:ascii="Calibri" w:hAnsi="Calibri" w:cs="Calibri"/>
                <w:sz w:val="22"/>
                <w:szCs w:val="22"/>
              </w:rPr>
              <w:t>ΟΝΟ</w:t>
            </w:r>
            <w:r w:rsidR="00144A25">
              <w:rPr>
                <w:rFonts w:ascii="Calibri" w:hAnsi="Calibri" w:cs="Calibri"/>
                <w:sz w:val="22"/>
                <w:szCs w:val="22"/>
              </w:rPr>
              <w:t>Μ</w:t>
            </w:r>
            <w:r w:rsidRPr="00DA6F8D">
              <w:rPr>
                <w:rFonts w:ascii="Calibri" w:hAnsi="Calibri" w:cs="Calibri"/>
                <w:sz w:val="22"/>
                <w:szCs w:val="22"/>
              </w:rPr>
              <w:t>ΑΤΕΠΩΝΥΜΟ: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4876CD0A" w14:textId="77777777" w:rsidR="000D74B0" w:rsidRPr="00DA6F8D" w:rsidRDefault="000D74B0" w:rsidP="000260D8">
            <w:pPr>
              <w:jc w:val="both"/>
              <w:rPr>
                <w:rFonts w:ascii="Calibri" w:hAnsi="Calibri"/>
              </w:rPr>
            </w:pPr>
          </w:p>
        </w:tc>
      </w:tr>
      <w:tr w:rsidR="000D74B0" w:rsidRPr="00DA6F8D" w14:paraId="309D79E2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1DD50183" w14:textId="77777777" w:rsidR="000D74B0" w:rsidRPr="00DA6F8D" w:rsidRDefault="000D74B0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6F8D">
              <w:rPr>
                <w:rFonts w:ascii="Calibri" w:hAnsi="Calibri" w:cs="Calibri"/>
                <w:sz w:val="22"/>
                <w:szCs w:val="22"/>
              </w:rPr>
              <w:t>ΟΝΟΜΑ ΠΑΤΡΟΣ: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0FA7BA29" w14:textId="77777777" w:rsidR="000D74B0" w:rsidRPr="00DA6F8D" w:rsidRDefault="000D74B0" w:rsidP="000260D8">
            <w:pPr>
              <w:jc w:val="both"/>
              <w:rPr>
                <w:rFonts w:ascii="Calibri" w:hAnsi="Calibri"/>
              </w:rPr>
            </w:pPr>
          </w:p>
        </w:tc>
      </w:tr>
      <w:tr w:rsidR="000D74B0" w:rsidRPr="00DA6F8D" w14:paraId="0F5C616E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2459956A" w14:textId="77777777" w:rsidR="000D74B0" w:rsidRPr="00DA6F8D" w:rsidRDefault="000D74B0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6F8D">
              <w:rPr>
                <w:rFonts w:ascii="Calibri" w:hAnsi="Calibri" w:cs="Calibri"/>
                <w:sz w:val="22"/>
                <w:szCs w:val="22"/>
              </w:rPr>
              <w:t>ΠΛΗΡΗΣ ΔΙΕΥΘΥΝΣΗ: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1BC5D3D5" w14:textId="77777777" w:rsidR="000D74B0" w:rsidRPr="00DA6F8D" w:rsidRDefault="000D74B0" w:rsidP="000260D8">
            <w:pPr>
              <w:jc w:val="both"/>
              <w:rPr>
                <w:rFonts w:ascii="Calibri" w:hAnsi="Calibri"/>
              </w:rPr>
            </w:pPr>
          </w:p>
        </w:tc>
      </w:tr>
      <w:tr w:rsidR="000D74B0" w:rsidRPr="00DA6F8D" w14:paraId="4EC1FB7F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661284A3" w14:textId="77777777" w:rsidR="000D74B0" w:rsidRPr="00DA6F8D" w:rsidRDefault="000D74B0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6F8D">
              <w:rPr>
                <w:rFonts w:ascii="Calibri" w:hAnsi="Calibri" w:cs="Calibri"/>
                <w:sz w:val="22"/>
                <w:szCs w:val="22"/>
              </w:rPr>
              <w:t>ΤΗΛΕΦΩΝΟ: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6F774C96" w14:textId="77777777" w:rsidR="000D74B0" w:rsidRPr="00DA6F8D" w:rsidRDefault="000D74B0" w:rsidP="000260D8">
            <w:pPr>
              <w:jc w:val="both"/>
              <w:rPr>
                <w:rFonts w:ascii="Calibri" w:hAnsi="Calibri"/>
              </w:rPr>
            </w:pPr>
          </w:p>
        </w:tc>
      </w:tr>
      <w:tr w:rsidR="000D74B0" w:rsidRPr="00DA6F8D" w14:paraId="61330379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02DA0B49" w14:textId="77777777" w:rsidR="000D74B0" w:rsidRPr="00DA6F8D" w:rsidRDefault="000D74B0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E-MAIL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01EFA253" w14:textId="77777777" w:rsidR="000D74B0" w:rsidRPr="00DA6F8D" w:rsidRDefault="000D74B0" w:rsidP="000260D8">
            <w:pPr>
              <w:jc w:val="both"/>
              <w:rPr>
                <w:rFonts w:ascii="Calibri" w:hAnsi="Calibri"/>
              </w:rPr>
            </w:pPr>
          </w:p>
        </w:tc>
      </w:tr>
      <w:tr w:rsidR="000D74B0" w:rsidRPr="00DA6F8D" w14:paraId="62D17366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7D192811" w14:textId="77777777" w:rsidR="000D74B0" w:rsidRPr="00DA6F8D" w:rsidRDefault="000D74B0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425">
              <w:rPr>
                <w:rFonts w:ascii="Calibri" w:hAnsi="Calibri" w:cs="Calibri"/>
                <w:sz w:val="22"/>
                <w:szCs w:val="22"/>
              </w:rPr>
              <w:t>ΙΔΙΟΤΗΤΑ: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49231B0C" w14:textId="77777777" w:rsidR="000D74B0" w:rsidRPr="00DA6F8D" w:rsidRDefault="000D74B0" w:rsidP="000260D8">
            <w:pPr>
              <w:jc w:val="both"/>
              <w:rPr>
                <w:rFonts w:ascii="Calibri" w:hAnsi="Calibri"/>
              </w:rPr>
            </w:pPr>
          </w:p>
        </w:tc>
      </w:tr>
      <w:tr w:rsidR="000D74B0" w:rsidRPr="00DA6F8D" w14:paraId="15B5D8BC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1844FA4E" w14:textId="77777777" w:rsidR="000D74B0" w:rsidRPr="00DA6F8D" w:rsidRDefault="000D74B0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6F8D">
              <w:rPr>
                <w:rFonts w:ascii="Calibri" w:hAnsi="Calibri" w:cs="Calibri"/>
                <w:sz w:val="22"/>
                <w:szCs w:val="22"/>
              </w:rPr>
              <w:t>ΑΦΜ/ΔΟΥ: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29434B8B" w14:textId="77777777" w:rsidR="000D74B0" w:rsidRPr="00DA6F8D" w:rsidRDefault="000D74B0" w:rsidP="000260D8">
            <w:pPr>
              <w:jc w:val="both"/>
              <w:rPr>
                <w:rFonts w:ascii="Calibri" w:hAnsi="Calibri"/>
              </w:rPr>
            </w:pPr>
          </w:p>
        </w:tc>
      </w:tr>
      <w:tr w:rsidR="008A570B" w:rsidRPr="00DA6F8D" w14:paraId="265AB2B1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76AA4B6D" w14:textId="7CC0F46E" w:rsidR="008A570B" w:rsidRPr="00DA6F8D" w:rsidRDefault="008A570B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ΑΜΚΑ: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7E1C7FAB" w14:textId="77777777" w:rsidR="008A570B" w:rsidRPr="00DA6F8D" w:rsidRDefault="008A570B" w:rsidP="000260D8">
            <w:pPr>
              <w:jc w:val="both"/>
              <w:rPr>
                <w:rFonts w:ascii="Calibri" w:hAnsi="Calibri"/>
              </w:rPr>
            </w:pPr>
          </w:p>
        </w:tc>
      </w:tr>
      <w:tr w:rsidR="000D74B0" w:rsidRPr="00DA6F8D" w14:paraId="7F0DE6AA" w14:textId="77777777" w:rsidTr="00BE30C1">
        <w:tblPrEx>
          <w:jc w:val="left"/>
          <w:tblLook w:val="04A0" w:firstRow="1" w:lastRow="0" w:firstColumn="1" w:lastColumn="0" w:noHBand="0" w:noVBand="1"/>
        </w:tblPrEx>
        <w:trPr>
          <w:gridAfter w:val="1"/>
          <w:wAfter w:w="7" w:type="pct"/>
        </w:trPr>
        <w:tc>
          <w:tcPr>
            <w:tcW w:w="1601" w:type="pct"/>
            <w:gridSpan w:val="3"/>
            <w:shd w:val="clear" w:color="auto" w:fill="FFFF99"/>
            <w:vAlign w:val="center"/>
          </w:tcPr>
          <w:p w14:paraId="7C48517A" w14:textId="77777777" w:rsidR="000D74B0" w:rsidRPr="00DA6F8D" w:rsidRDefault="000D74B0" w:rsidP="000260D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A6F8D">
              <w:rPr>
                <w:rFonts w:ascii="Calibri" w:hAnsi="Calibri" w:cs="Calibri"/>
                <w:sz w:val="22"/>
                <w:szCs w:val="22"/>
              </w:rPr>
              <w:t>ΑΣΦΑΛΙΣΗ:</w:t>
            </w:r>
          </w:p>
        </w:tc>
        <w:tc>
          <w:tcPr>
            <w:tcW w:w="3392" w:type="pct"/>
            <w:gridSpan w:val="4"/>
            <w:shd w:val="clear" w:color="auto" w:fill="auto"/>
          </w:tcPr>
          <w:p w14:paraId="7D6AA376" w14:textId="77777777" w:rsidR="000D74B0" w:rsidRPr="00DA6F8D" w:rsidRDefault="000D74B0" w:rsidP="000260D8">
            <w:pPr>
              <w:jc w:val="both"/>
              <w:rPr>
                <w:rFonts w:ascii="Calibri" w:hAnsi="Calibri"/>
              </w:rPr>
            </w:pPr>
          </w:p>
        </w:tc>
      </w:tr>
    </w:tbl>
    <w:p w14:paraId="4E3DAA14" w14:textId="42FFDF9B" w:rsidR="00ED355C" w:rsidRDefault="00ED355C" w:rsidP="000260D8">
      <w:pPr>
        <w:jc w:val="center"/>
        <w:rPr>
          <w:rFonts w:ascii="Calibri" w:hAnsi="Calibri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3756"/>
        <w:gridCol w:w="3542"/>
        <w:gridCol w:w="2228"/>
        <w:gridCol w:w="250"/>
      </w:tblGrid>
      <w:tr w:rsidR="001459BB" w:rsidRPr="00DA6F8D" w14:paraId="1417D671" w14:textId="77777777" w:rsidTr="00930E70">
        <w:tc>
          <w:tcPr>
            <w:tcW w:w="11057" w:type="dxa"/>
            <w:gridSpan w:val="5"/>
            <w:shd w:val="clear" w:color="auto" w:fill="auto"/>
          </w:tcPr>
          <w:p w14:paraId="654531AA" w14:textId="5F61C1D0" w:rsidR="006955B4" w:rsidRDefault="001459BB" w:rsidP="00DE244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A6F8D">
              <w:rPr>
                <w:rFonts w:ascii="Calibri" w:hAnsi="Calibri"/>
                <w:sz w:val="22"/>
                <w:szCs w:val="22"/>
              </w:rPr>
              <w:t>Δηλών</w:t>
            </w:r>
            <w:r w:rsidR="006955B4">
              <w:rPr>
                <w:rFonts w:ascii="Calibri" w:hAnsi="Calibri"/>
                <w:sz w:val="22"/>
                <w:szCs w:val="22"/>
              </w:rPr>
              <w:t>ω</w:t>
            </w:r>
            <w:r w:rsidRPr="00DA6F8D">
              <w:rPr>
                <w:rFonts w:ascii="Calibri" w:hAnsi="Calibri"/>
                <w:sz w:val="22"/>
                <w:szCs w:val="22"/>
              </w:rPr>
              <w:t xml:space="preserve"> υπευθύνως, εν γνώσει των συνεπειών του νόμου</w:t>
            </w:r>
            <w:r w:rsidR="006955B4">
              <w:rPr>
                <w:rFonts w:ascii="Calibri" w:hAnsi="Calibri"/>
                <w:sz w:val="22"/>
                <w:szCs w:val="22"/>
              </w:rPr>
              <w:t>:</w:t>
            </w:r>
            <w:r w:rsidRPr="00DA6F8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3C1715B" w14:textId="2A8F422B" w:rsidR="001459BB" w:rsidRDefault="006955B4" w:rsidP="00DE244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  <w:r w:rsidR="001459BB" w:rsidRPr="00DA6F8D">
              <w:rPr>
                <w:rFonts w:ascii="Calibri" w:hAnsi="Calibri"/>
                <w:sz w:val="22"/>
                <w:szCs w:val="22"/>
              </w:rPr>
              <w:t xml:space="preserve">ότι ο </w:t>
            </w:r>
            <w:r w:rsidR="00ED355C">
              <w:rPr>
                <w:rFonts w:ascii="Calibri" w:hAnsi="Calibri"/>
                <w:sz w:val="22"/>
                <w:szCs w:val="22"/>
              </w:rPr>
              <w:t xml:space="preserve">ανωτέρω </w:t>
            </w:r>
            <w:r w:rsidR="001459BB" w:rsidRPr="00DA6F8D">
              <w:rPr>
                <w:rFonts w:ascii="Calibri" w:hAnsi="Calibri"/>
                <w:sz w:val="22"/>
                <w:szCs w:val="22"/>
              </w:rPr>
              <w:t xml:space="preserve">αντισυμβαλλόμενος θα απασχοληθεί για τις ανάγκες του </w:t>
            </w:r>
            <w:r w:rsidR="00BA0AA6">
              <w:rPr>
                <w:rFonts w:ascii="Calibri" w:hAnsi="Calibri"/>
                <w:sz w:val="22"/>
                <w:szCs w:val="22"/>
              </w:rPr>
              <w:t xml:space="preserve">αναφερόμενου </w:t>
            </w:r>
            <w:r w:rsidR="001459BB" w:rsidRPr="00DA6F8D">
              <w:rPr>
                <w:rFonts w:ascii="Calibri" w:hAnsi="Calibri"/>
                <w:sz w:val="22"/>
                <w:szCs w:val="22"/>
              </w:rPr>
              <w:t>ερευνητικού/ επιδοτούμενου έργου και δεν αποτελεί σχέση εξαρτημένης εργασίας.</w:t>
            </w:r>
          </w:p>
          <w:p w14:paraId="2EB29556" w14:textId="4C2A0D2A" w:rsidR="009A60A7" w:rsidRPr="00DE2441" w:rsidRDefault="006955B4" w:rsidP="00DE244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-ό</w:t>
            </w:r>
            <w:r w:rsidR="009A60A7">
              <w:rPr>
                <w:rFonts w:ascii="Calibri" w:hAnsi="Calibri"/>
                <w:sz w:val="22"/>
                <w:szCs w:val="22"/>
              </w:rPr>
              <w:t xml:space="preserve">τι έχω λάβει τη </w:t>
            </w:r>
            <w:r>
              <w:rPr>
                <w:rFonts w:ascii="Calibri" w:hAnsi="Calibri"/>
                <w:sz w:val="22"/>
                <w:szCs w:val="22"/>
              </w:rPr>
              <w:t>απαραίτητη</w:t>
            </w:r>
            <w:r w:rsidR="009A60A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συναίνεση</w:t>
            </w:r>
            <w:r w:rsidR="009A60A7">
              <w:rPr>
                <w:rFonts w:ascii="Calibri" w:hAnsi="Calibri"/>
                <w:sz w:val="22"/>
                <w:szCs w:val="22"/>
              </w:rPr>
              <w:t xml:space="preserve"> σύμφωνα με τον Γενικό Κανονισμό Προστασίας Προσωπικών Δεδομένων από τον αντισυμβαλλόμενο για τη εν λόγω χρήση των προσωπικών του δεδομένων.</w:t>
            </w:r>
          </w:p>
        </w:tc>
      </w:tr>
      <w:tr w:rsidR="00DE14BD" w:rsidRPr="00F118F0" w14:paraId="1392062B" w14:textId="77777777" w:rsidTr="00930E7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305" w:type="dxa"/>
          <w:wAfter w:w="254" w:type="dxa"/>
          <w:trHeight w:val="2162"/>
          <w:jc w:val="center"/>
        </w:trPr>
        <w:tc>
          <w:tcPr>
            <w:tcW w:w="3658" w:type="dxa"/>
            <w:shd w:val="clear" w:color="auto" w:fill="auto"/>
            <w:noWrap/>
          </w:tcPr>
          <w:p w14:paraId="66243B83" w14:textId="7E81F59F" w:rsidR="00CA6D6A" w:rsidRPr="00F118F0" w:rsidRDefault="00CA6D6A" w:rsidP="00CA6D6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14:paraId="170C0568" w14:textId="116E09FD" w:rsidR="00864957" w:rsidRPr="00F118F0" w:rsidRDefault="0064594E" w:rsidP="0086495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219B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23BC3AD7" wp14:editId="40F19DE9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432435</wp:posOffset>
                      </wp:positionV>
                      <wp:extent cx="2228850" cy="1473200"/>
                      <wp:effectExtent l="0" t="0" r="19050" b="12700"/>
                      <wp:wrapSquare wrapText="bothSides"/>
                      <wp:docPr id="217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47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310A5" w14:textId="2B7E3E21" w:rsidR="0038219B" w:rsidRPr="0064594E" w:rsidRDefault="0038219B" w:rsidP="0038219B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64594E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Συνοδευτικά Έντυπα:</w:t>
                                  </w:r>
                                </w:p>
                                <w:p w14:paraId="71926F2B" w14:textId="613F7E11" w:rsidR="0038219B" w:rsidRPr="0064594E" w:rsidRDefault="0038219B" w:rsidP="0038219B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64594E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-Βιογραφικό Σημείωμα Αντισυμβαλλόμενου </w:t>
                                  </w:r>
                                </w:p>
                                <w:p w14:paraId="75560ADF" w14:textId="784C8F13" w:rsidR="0038219B" w:rsidRPr="0064594E" w:rsidRDefault="0038219B" w:rsidP="0038219B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64594E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- Τίτλοι Σπουδών Αντισυμβαλλόμενου </w:t>
                                  </w:r>
                                </w:p>
                                <w:p w14:paraId="2731FF03" w14:textId="755407C3" w:rsidR="008A570B" w:rsidRPr="0064594E" w:rsidRDefault="008A570B" w:rsidP="0038219B">
                                  <w:pP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64594E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-Βεβαίωση προϋπηρεσίας</w:t>
                                  </w:r>
                                </w:p>
                                <w:p w14:paraId="408715C1" w14:textId="6E0A7DF7" w:rsidR="0038219B" w:rsidRPr="0038219B" w:rsidRDefault="0038219B" w:rsidP="0038219B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C3AD7" id="Πλαίσιο κειμένου 2" o:spid="_x0000_s1028" type="#_x0000_t202" style="position:absolute;left:0;text-align:left;margin-left:-4.05pt;margin-top:34.05pt;width:175.5pt;height:11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" fillcolor="#ffe599 [1303]">
                      <v:textbox>
                        <w:txbxContent>
                          <w:p w14:paraId="75B310A5" w14:textId="2B7E3E21" w:rsidR="0038219B" w:rsidRPr="0064594E" w:rsidRDefault="0038219B" w:rsidP="003821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594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Συνοδευτικά Έντυπα:</w:t>
                            </w:r>
                          </w:p>
                          <w:p w14:paraId="71926F2B" w14:textId="613F7E11" w:rsidR="0038219B" w:rsidRPr="0064594E" w:rsidRDefault="0038219B" w:rsidP="0038219B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5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-Βιογραφικό Σημείωμα Αντισυμβαλλόμενου </w:t>
                            </w:r>
                          </w:p>
                          <w:p w14:paraId="75560ADF" w14:textId="784C8F13" w:rsidR="0038219B" w:rsidRPr="0064594E" w:rsidRDefault="0038219B" w:rsidP="0038219B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5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- Τίτλοι Σπουδών Αντισυμβαλλόμενου </w:t>
                            </w:r>
                          </w:p>
                          <w:p w14:paraId="2731FF03" w14:textId="755407C3" w:rsidR="008A570B" w:rsidRPr="0064594E" w:rsidRDefault="008A570B" w:rsidP="0038219B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64594E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8"/>
                                <w:szCs w:val="28"/>
                              </w:rPr>
                              <w:t>-Βεβαίωση προϋπηρεσίας</w:t>
                            </w:r>
                          </w:p>
                          <w:p w14:paraId="408715C1" w14:textId="6E0A7DF7" w:rsidR="0038219B" w:rsidRPr="0038219B" w:rsidRDefault="0038219B" w:rsidP="0038219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02" w:type="dxa"/>
            <w:shd w:val="clear" w:color="auto" w:fill="auto"/>
          </w:tcPr>
          <w:p w14:paraId="43382113" w14:textId="05F5DA04" w:rsidR="00460C04" w:rsidRDefault="00460C04" w:rsidP="0089256C">
            <w:pPr>
              <w:jc w:val="center"/>
              <w:rPr>
                <w:rFonts w:ascii="Calibri" w:hAnsi="Calibri"/>
                <w:b/>
                <w:bCs/>
                <w:i/>
                <w:color w:val="2E74B5"/>
                <w:sz w:val="22"/>
                <w:szCs w:val="22"/>
              </w:rPr>
            </w:pPr>
          </w:p>
          <w:p w14:paraId="5B59BBE1" w14:textId="77777777" w:rsidR="00460C04" w:rsidRDefault="00460C04" w:rsidP="0089256C">
            <w:pPr>
              <w:jc w:val="center"/>
              <w:rPr>
                <w:rFonts w:ascii="Calibri" w:hAnsi="Calibri"/>
                <w:b/>
                <w:bCs/>
                <w:i/>
                <w:color w:val="2E74B5"/>
                <w:sz w:val="22"/>
                <w:szCs w:val="22"/>
              </w:rPr>
            </w:pPr>
          </w:p>
          <w:p w14:paraId="1C8988BF" w14:textId="77777777" w:rsidR="00DE14BD" w:rsidRPr="0089256C" w:rsidRDefault="00DE14BD" w:rsidP="0089256C">
            <w:pPr>
              <w:jc w:val="center"/>
              <w:rPr>
                <w:rFonts w:ascii="Calibri" w:hAnsi="Calibri"/>
                <w:b/>
                <w:bCs/>
                <w:color w:val="2E74B5"/>
                <w:sz w:val="22"/>
                <w:szCs w:val="22"/>
              </w:rPr>
            </w:pPr>
          </w:p>
        </w:tc>
        <w:tc>
          <w:tcPr>
            <w:tcW w:w="2238" w:type="dxa"/>
            <w:shd w:val="clear" w:color="auto" w:fill="auto"/>
          </w:tcPr>
          <w:p w14:paraId="7C257B16" w14:textId="0493E874" w:rsidR="002F2AC3" w:rsidRDefault="00CA6D6A" w:rsidP="006955B4">
            <w:pPr>
              <w:jc w:val="center"/>
              <w:rPr>
                <w:rFonts w:ascii="Calibri" w:hAnsi="Calibri"/>
                <w:b/>
                <w:bCs/>
              </w:rPr>
            </w:pPr>
            <w:r w:rsidRPr="0029657E">
              <w:rPr>
                <w:rFonts w:ascii="Calibri" w:hAnsi="Calibri"/>
                <w:b/>
                <w:bCs/>
              </w:rPr>
              <w:t>Ο Ε</w:t>
            </w:r>
            <w:r w:rsidR="0029657E" w:rsidRPr="0029657E">
              <w:rPr>
                <w:rFonts w:ascii="Calibri" w:hAnsi="Calibri"/>
                <w:b/>
                <w:bCs/>
              </w:rPr>
              <w:t>πιστημονικός</w:t>
            </w:r>
            <w:r w:rsidR="00930E70">
              <w:rPr>
                <w:rFonts w:ascii="Calibri" w:hAnsi="Calibri"/>
                <w:b/>
                <w:bCs/>
              </w:rPr>
              <w:t xml:space="preserve">            </w:t>
            </w:r>
            <w:r w:rsidR="002F2AC3">
              <w:rPr>
                <w:rFonts w:ascii="Calibri" w:hAnsi="Calibri"/>
                <w:b/>
                <w:bCs/>
              </w:rPr>
              <w:t xml:space="preserve">  </w:t>
            </w:r>
            <w:r w:rsidR="006955B4">
              <w:rPr>
                <w:rFonts w:ascii="Calibri" w:hAnsi="Calibri"/>
                <w:b/>
                <w:bCs/>
              </w:rPr>
              <w:t xml:space="preserve">    </w:t>
            </w:r>
            <w:r w:rsidR="0029657E" w:rsidRPr="0029657E">
              <w:rPr>
                <w:rFonts w:ascii="Calibri" w:hAnsi="Calibri"/>
                <w:b/>
                <w:bCs/>
              </w:rPr>
              <w:t>Υπεύθυνος</w:t>
            </w:r>
          </w:p>
          <w:p w14:paraId="081EDB2A" w14:textId="44F00144" w:rsidR="00CA6D6A" w:rsidRPr="0029657E" w:rsidRDefault="002F2AC3" w:rsidP="006955B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="0029657E" w:rsidRPr="0029657E">
              <w:rPr>
                <w:rFonts w:ascii="Calibri" w:hAnsi="Calibri"/>
                <w:bCs/>
                <w:sz w:val="20"/>
                <w:szCs w:val="20"/>
              </w:rPr>
              <w:t>Ο</w:t>
            </w:r>
            <w:r w:rsidR="00CA6D6A" w:rsidRPr="0029657E">
              <w:rPr>
                <w:rFonts w:ascii="Calibri" w:hAnsi="Calibri"/>
                <w:bCs/>
                <w:sz w:val="20"/>
                <w:szCs w:val="20"/>
              </w:rPr>
              <w:t>νοματεπώνυμο</w:t>
            </w:r>
          </w:p>
          <w:p w14:paraId="22CA8498" w14:textId="77777777" w:rsidR="00CA6D6A" w:rsidRPr="0029657E" w:rsidRDefault="00CA6D6A" w:rsidP="006955B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29657E">
              <w:rPr>
                <w:rFonts w:ascii="Calibri" w:hAnsi="Calibri"/>
                <w:bCs/>
                <w:sz w:val="20"/>
                <w:szCs w:val="20"/>
              </w:rPr>
              <w:t>-Υπογραφή</w:t>
            </w:r>
          </w:p>
          <w:p w14:paraId="4E4D86BF" w14:textId="77777777" w:rsidR="00864957" w:rsidRPr="0029657E" w:rsidRDefault="00CA6D6A" w:rsidP="006955B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29657E">
              <w:rPr>
                <w:rFonts w:ascii="Calibri" w:hAnsi="Calibri"/>
                <w:bCs/>
                <w:sz w:val="20"/>
                <w:szCs w:val="20"/>
              </w:rPr>
              <w:t>-Ημερομηνία</w:t>
            </w:r>
          </w:p>
          <w:p w14:paraId="0F372AD3" w14:textId="77777777" w:rsidR="00864957" w:rsidRDefault="00864957" w:rsidP="002F2AC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272A789" w14:textId="77777777" w:rsidR="00864957" w:rsidRPr="00F118F0" w:rsidRDefault="00864957" w:rsidP="002F2AC3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255860A1" w14:textId="77777777" w:rsidR="0038219B" w:rsidRDefault="0038219B" w:rsidP="0038219B">
      <w:pPr>
        <w:ind w:left="-709"/>
        <w:rPr>
          <w:rFonts w:ascii="Calibri" w:hAnsi="Calibri"/>
          <w:sz w:val="20"/>
          <w:szCs w:val="20"/>
        </w:rPr>
      </w:pPr>
    </w:p>
    <w:p w14:paraId="054FCD9D" w14:textId="77777777" w:rsidR="0038219B" w:rsidRPr="0038219B" w:rsidRDefault="0038219B" w:rsidP="0038219B">
      <w:pPr>
        <w:ind w:left="-709"/>
        <w:rPr>
          <w:rFonts w:ascii="Calibri" w:hAnsi="Calibri"/>
          <w:sz w:val="20"/>
          <w:szCs w:val="20"/>
        </w:rPr>
      </w:pPr>
    </w:p>
    <w:p w14:paraId="64035977" w14:textId="07CD1D74" w:rsidR="00000F98" w:rsidRPr="00C62425" w:rsidRDefault="00000F98" w:rsidP="00C62425">
      <w:pPr>
        <w:ind w:left="-709"/>
        <w:rPr>
          <w:rFonts w:ascii="Calibri" w:hAnsi="Calibri"/>
          <w:sz w:val="20"/>
          <w:szCs w:val="20"/>
        </w:rPr>
      </w:pPr>
    </w:p>
    <w:sectPr w:rsidR="00000F98" w:rsidRPr="00C62425" w:rsidSect="00203E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797" w:bottom="1134" w:left="17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4F563" w14:textId="77777777" w:rsidR="001A6F2B" w:rsidRDefault="001A6F2B" w:rsidP="00C87790">
      <w:r>
        <w:separator/>
      </w:r>
    </w:p>
  </w:endnote>
  <w:endnote w:type="continuationSeparator" w:id="0">
    <w:p w14:paraId="1C5416AE" w14:textId="77777777" w:rsidR="001A6F2B" w:rsidRDefault="001A6F2B" w:rsidP="00C8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BB505" w14:textId="77777777" w:rsidR="009447F7" w:rsidRDefault="00944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8E20" w14:textId="77777777" w:rsidR="00DA6F8D" w:rsidRDefault="00DA6F8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5113D">
      <w:rPr>
        <w:noProof/>
      </w:rPr>
      <w:t>1</w:t>
    </w:r>
    <w:r>
      <w:fldChar w:fldCharType="end"/>
    </w:r>
  </w:p>
  <w:p w14:paraId="6BC2238F" w14:textId="78B4B1CB" w:rsidR="00A976F5" w:rsidRPr="00C50D9E" w:rsidRDefault="00A976F5" w:rsidP="00A976F5">
    <w:pPr>
      <w:pStyle w:val="Footer"/>
      <w:ind w:right="360"/>
      <w:rPr>
        <w:rFonts w:ascii="Calibri" w:hAnsi="Calibri"/>
        <w:sz w:val="22"/>
        <w:szCs w:val="22"/>
        <w:vertAlign w:val="superscript"/>
      </w:rPr>
    </w:pPr>
    <w:r w:rsidRPr="00C50D9E">
      <w:rPr>
        <w:rFonts w:ascii="Calibri" w:hAnsi="Calibri"/>
        <w:sz w:val="22"/>
        <w:szCs w:val="22"/>
      </w:rPr>
      <w:t xml:space="preserve">Έκδοση </w:t>
    </w:r>
    <w:r w:rsidR="009447F7">
      <w:rPr>
        <w:rFonts w:ascii="Calibri" w:hAnsi="Calibri"/>
        <w:sz w:val="22"/>
        <w:szCs w:val="22"/>
      </w:rPr>
      <w:t>1</w:t>
    </w:r>
    <w:r w:rsidRPr="00C50D9E">
      <w:rPr>
        <w:rFonts w:ascii="Calibri" w:hAnsi="Calibri"/>
        <w:sz w:val="22"/>
        <w:szCs w:val="22"/>
        <w:vertAlign w:val="superscript"/>
      </w:rPr>
      <w:t xml:space="preserve">η </w:t>
    </w:r>
    <w:r w:rsidRPr="00C50D9E">
      <w:rPr>
        <w:rFonts w:ascii="Calibri" w:hAnsi="Calibri"/>
        <w:sz w:val="22"/>
        <w:szCs w:val="22"/>
      </w:rPr>
      <w:t xml:space="preserve"> </w:t>
    </w:r>
    <w:r w:rsidRPr="00C50D9E">
      <w:rPr>
        <w:rFonts w:ascii="Calibri" w:hAnsi="Calibri"/>
        <w:sz w:val="22"/>
        <w:szCs w:val="22"/>
      </w:rPr>
      <w:tab/>
      <w:t>ISO 9001:2015</w:t>
    </w:r>
    <w:r w:rsidRPr="00C50D9E">
      <w:rPr>
        <w:rFonts w:ascii="Calibri" w:hAnsi="Calibri"/>
        <w:sz w:val="22"/>
        <w:szCs w:val="22"/>
      </w:rPr>
      <w:tab/>
      <w:t>ELOT 1429:2008</w:t>
    </w:r>
  </w:p>
  <w:p w14:paraId="11DB1F29" w14:textId="77777777" w:rsidR="00A976F5" w:rsidRPr="002F3D11" w:rsidRDefault="00A976F5" w:rsidP="00A976F5">
    <w:pPr>
      <w:pStyle w:val="Footer"/>
      <w:tabs>
        <w:tab w:val="clear" w:pos="4320"/>
        <w:tab w:val="clear" w:pos="8640"/>
        <w:tab w:val="center" w:pos="4156"/>
        <w:tab w:val="right" w:pos="8312"/>
      </w:tabs>
      <w:rPr>
        <w:lang w:val="en-US"/>
      </w:rPr>
    </w:pPr>
  </w:p>
  <w:p w14:paraId="1E4730CD" w14:textId="77777777" w:rsidR="002F3D11" w:rsidRPr="002F3D11" w:rsidRDefault="002F3D11" w:rsidP="002F3D11">
    <w:pPr>
      <w:pStyle w:val="Footer"/>
      <w:tabs>
        <w:tab w:val="clear" w:pos="4320"/>
        <w:tab w:val="clear" w:pos="8640"/>
        <w:tab w:val="center" w:pos="4156"/>
        <w:tab w:val="right" w:pos="8312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AA23" w14:textId="77777777" w:rsidR="009447F7" w:rsidRDefault="00944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1C894" w14:textId="77777777" w:rsidR="001A6F2B" w:rsidRDefault="001A6F2B" w:rsidP="00C87790">
      <w:r>
        <w:separator/>
      </w:r>
    </w:p>
  </w:footnote>
  <w:footnote w:type="continuationSeparator" w:id="0">
    <w:p w14:paraId="40DCCF9B" w14:textId="77777777" w:rsidR="001A6F2B" w:rsidRDefault="001A6F2B" w:rsidP="00C87790">
      <w:r>
        <w:continuationSeparator/>
      </w:r>
    </w:p>
  </w:footnote>
  <w:footnote w:id="1">
    <w:p w14:paraId="2D819673" w14:textId="77777777" w:rsidR="005569F2" w:rsidRPr="003D6CAD" w:rsidRDefault="005569F2" w:rsidP="00772267">
      <w:pPr>
        <w:pStyle w:val="FootnoteText"/>
        <w:jc w:val="both"/>
        <w:rPr>
          <w:rFonts w:ascii="Calibri" w:hAnsi="Calibri" w:cs="Calibri"/>
        </w:rPr>
      </w:pPr>
      <w:r w:rsidRPr="009F678E">
        <w:rPr>
          <w:rStyle w:val="FootnoteReference"/>
          <w:rFonts w:ascii="Calibri" w:hAnsi="Calibri"/>
        </w:rPr>
        <w:footnoteRef/>
      </w:r>
      <w:r w:rsidRPr="009F678E">
        <w:rPr>
          <w:rFonts w:ascii="Calibri" w:hAnsi="Calibri"/>
        </w:rPr>
        <w:t xml:space="preserve"> </w:t>
      </w:r>
      <w:r w:rsidRPr="003D6CAD">
        <w:rPr>
          <w:rFonts w:ascii="Calibri" w:hAnsi="Calibri" w:cs="Calibri"/>
        </w:rPr>
        <w:t>Συμπληρώνεται το ποσό που απαιτείται για τη συγκεκριμένη δαπάνη. Εφόσον το ποσό επιμερίζεται σε περισσότερα του ενός έτη αναφοράς συμπληρώνονται αντίστοιχα πεδία.</w:t>
      </w:r>
    </w:p>
  </w:footnote>
  <w:footnote w:id="2">
    <w:p w14:paraId="5F757BCA" w14:textId="27392E1C" w:rsidR="00772267" w:rsidRPr="003D6CAD" w:rsidRDefault="00772267" w:rsidP="00772267">
      <w:pPr>
        <w:pStyle w:val="FootnoteText"/>
        <w:jc w:val="both"/>
        <w:rPr>
          <w:rFonts w:ascii="Calibri" w:hAnsi="Calibri" w:cs="Calibri"/>
        </w:rPr>
      </w:pPr>
      <w:r w:rsidRPr="003D6CAD">
        <w:rPr>
          <w:rStyle w:val="FootnoteReference"/>
          <w:rFonts w:ascii="Calibri" w:hAnsi="Calibri" w:cs="Calibri"/>
        </w:rPr>
        <w:footnoteRef/>
      </w:r>
      <w:r w:rsidRPr="003D6CAD">
        <w:rPr>
          <w:rFonts w:ascii="Calibri" w:hAnsi="Calibri" w:cs="Calibri"/>
        </w:rPr>
        <w:t xml:space="preserve"> Συμπληρώνεται </w:t>
      </w:r>
      <w:r w:rsidR="0029657E" w:rsidRPr="003D6CAD">
        <w:rPr>
          <w:rFonts w:ascii="Calibri" w:hAnsi="Calibri" w:cs="Calibri"/>
        </w:rPr>
        <w:t>σ</w:t>
      </w:r>
      <w:r w:rsidRPr="003D6CAD">
        <w:rPr>
          <w:rFonts w:ascii="Calibri" w:hAnsi="Calibri" w:cs="Calibri"/>
        </w:rPr>
        <w:t xml:space="preserve">τον κατάλληλο </w:t>
      </w:r>
      <w:r w:rsidR="0029657E" w:rsidRPr="003D6CAD">
        <w:rPr>
          <w:rFonts w:ascii="Calibri" w:hAnsi="Calibri" w:cs="Calibri"/>
        </w:rPr>
        <w:t>λογιστικό κωδικό -</w:t>
      </w:r>
      <w:r w:rsidRPr="003D6CAD">
        <w:rPr>
          <w:rFonts w:ascii="Calibri" w:hAnsi="Calibri" w:cs="Calibri"/>
        </w:rPr>
        <w:t xml:space="preserve">σύμφωνα με τα εγκεκριμένα έντυπα </w:t>
      </w:r>
      <w:r w:rsidR="0078704B">
        <w:rPr>
          <w:rFonts w:ascii="Calibri" w:hAnsi="Calibri" w:cs="Calibri"/>
        </w:rPr>
        <w:t>Δ2</w:t>
      </w:r>
      <w:r w:rsidRPr="003D6CAD">
        <w:rPr>
          <w:rFonts w:ascii="Calibri" w:hAnsi="Calibri" w:cs="Calibri"/>
        </w:rPr>
        <w:t xml:space="preserve"> και </w:t>
      </w:r>
      <w:r w:rsidR="0078704B">
        <w:rPr>
          <w:rFonts w:ascii="Calibri" w:hAnsi="Calibri" w:cs="Calibri"/>
        </w:rPr>
        <w:t>Δ2α</w:t>
      </w:r>
      <w:r w:rsidRPr="003D6CAD">
        <w:rPr>
          <w:rFonts w:ascii="Calibri" w:hAnsi="Calibri" w:cs="Calibri"/>
        </w:rPr>
        <w:t xml:space="preserve"> του προϋπολογισμού</w:t>
      </w:r>
      <w:r w:rsidR="0029657E" w:rsidRPr="003D6CAD">
        <w:rPr>
          <w:rFonts w:ascii="Calibri" w:hAnsi="Calibri" w:cs="Calibri"/>
        </w:rPr>
        <w:t xml:space="preserve">- </w:t>
      </w:r>
      <w:r w:rsidR="0029657E" w:rsidRPr="0029657E">
        <w:rPr>
          <w:rFonts w:ascii="Calibri" w:hAnsi="Calibri" w:cs="Calibri"/>
        </w:rPr>
        <w:t>το συνολικό κόστος της αμοιβής και της επιβάρυνσης του έργου (μικτά, εργοδοτικές εισφορές, ΦΠΑ -εφόσον ο δικαιούχος υπάγεται- κλπ).</w:t>
      </w:r>
    </w:p>
  </w:footnote>
  <w:footnote w:id="3">
    <w:p w14:paraId="34AADD5A" w14:textId="77777777" w:rsidR="00A70E1A" w:rsidRPr="003D6CAD" w:rsidRDefault="00A70E1A" w:rsidP="00A70E1A">
      <w:pPr>
        <w:pStyle w:val="FootnoteText"/>
        <w:jc w:val="both"/>
        <w:rPr>
          <w:rFonts w:ascii="Calibri" w:hAnsi="Calibri" w:cs="Calibri"/>
        </w:rPr>
      </w:pPr>
      <w:r>
        <w:rPr>
          <w:rStyle w:val="FootnoteReference"/>
        </w:rPr>
        <w:footnoteRef/>
      </w:r>
      <w:r>
        <w:t xml:space="preserve"> </w:t>
      </w:r>
      <w:r w:rsidRPr="003D6CAD">
        <w:rPr>
          <w:rFonts w:ascii="Calibri" w:hAnsi="Calibri" w:cs="Calibri"/>
        </w:rPr>
        <w:t>Συμπληρώνεται μία από τις 4 περιπτώσεις.</w:t>
      </w:r>
    </w:p>
  </w:footnote>
  <w:footnote w:id="4">
    <w:p w14:paraId="19FA8A08" w14:textId="77777777" w:rsidR="000D74B0" w:rsidRPr="002F2AC3" w:rsidRDefault="000D74B0" w:rsidP="002F2AC3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2F2AC3">
        <w:rPr>
          <w:rFonts w:asciiTheme="minorHAnsi" w:hAnsiTheme="minorHAnsi" w:cstheme="minorHAnsi"/>
        </w:rPr>
        <w:t>Συμπληρώνεται μία από τις 4 περιπτώσεις.</w:t>
      </w:r>
    </w:p>
  </w:footnote>
  <w:footnote w:id="5">
    <w:p w14:paraId="3B8E218F" w14:textId="77777777" w:rsidR="006127F7" w:rsidRPr="000260D8" w:rsidRDefault="006127F7" w:rsidP="002F2AC3">
      <w:pPr>
        <w:pStyle w:val="FootnoteText"/>
        <w:jc w:val="both"/>
      </w:pPr>
      <w:r w:rsidRPr="002F2AC3">
        <w:rPr>
          <w:rStyle w:val="FootnoteReference"/>
          <w:rFonts w:asciiTheme="minorHAnsi" w:hAnsiTheme="minorHAnsi" w:cstheme="minorHAnsi"/>
        </w:rPr>
        <w:footnoteRef/>
      </w:r>
      <w:r w:rsidRPr="002F2AC3">
        <w:rPr>
          <w:rFonts w:asciiTheme="minorHAnsi" w:hAnsiTheme="minorHAnsi" w:cstheme="minorHAnsi"/>
        </w:rPr>
        <w:t xml:space="preserve"> Για οργανικές θέσεις (μέλη ΔΕΠ, ΕΔΙΠ, ΕΤΕΠ, τακτικό προσωπικό) όταν απαιτείται χρονοχρέωση από το έργο, τη δηλώνετε όπως προκύπτει από τη μεθοδολογία του ΕΛΚΕ. </w:t>
      </w:r>
      <w:r w:rsidR="007336AE" w:rsidRPr="002F2AC3">
        <w:rPr>
          <w:rFonts w:asciiTheme="minorHAnsi" w:hAnsiTheme="minorHAnsi" w:cstheme="minorHAnsi"/>
        </w:rPr>
        <w:t xml:space="preserve">Σε πολυετείς συμβάσεις επαναπροσδιορίζετε </w:t>
      </w:r>
      <w:r w:rsidR="0098584E" w:rsidRPr="002F2AC3">
        <w:rPr>
          <w:rFonts w:asciiTheme="minorHAnsi" w:hAnsiTheme="minorHAnsi" w:cstheme="minorHAnsi"/>
        </w:rPr>
        <w:t>τ</w:t>
      </w:r>
      <w:r w:rsidR="007336AE" w:rsidRPr="002F2AC3">
        <w:rPr>
          <w:rFonts w:asciiTheme="minorHAnsi" w:hAnsiTheme="minorHAnsi" w:cstheme="minorHAnsi"/>
        </w:rPr>
        <w:t>η χρονοχρέωση.</w:t>
      </w:r>
    </w:p>
  </w:footnote>
  <w:footnote w:id="6">
    <w:p w14:paraId="44A09275" w14:textId="5A009467" w:rsidR="00776077" w:rsidRPr="00435052" w:rsidRDefault="00776077">
      <w:pPr>
        <w:pStyle w:val="FootnoteText"/>
      </w:pPr>
      <w:r>
        <w:rPr>
          <w:rStyle w:val="FootnoteReference"/>
        </w:rPr>
        <w:footnoteRef/>
      </w:r>
      <w:r>
        <w:t xml:space="preserve"> Οι ώρες θα πρέπει να είναι ακέραιος αριθμός</w:t>
      </w:r>
      <w:r w:rsidR="00435052">
        <w:t xml:space="preserve"> (Ποσό σύμβασης / </w:t>
      </w:r>
      <w:r w:rsidR="00435052">
        <w:rPr>
          <w:lang w:val="en-US"/>
        </w:rPr>
        <w:t>Hourly</w:t>
      </w:r>
      <w:r w:rsidR="00435052" w:rsidRPr="00435052">
        <w:t xml:space="preserve"> </w:t>
      </w:r>
      <w:r w:rsidR="00435052">
        <w:rPr>
          <w:lang w:val="en-US"/>
        </w:rPr>
        <w:t>rate</w:t>
      </w:r>
      <w:r w:rsidR="00435052" w:rsidRPr="00435052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FBEA" w14:textId="77777777" w:rsidR="009447F7" w:rsidRDefault="00944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F781" w14:textId="77777777" w:rsidR="00BF7894" w:rsidRDefault="00BF7894" w:rsidP="00BF789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93A0" w14:textId="77777777" w:rsidR="009447F7" w:rsidRDefault="00944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A5E72A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hint="default"/>
        <w:color w:val="auto"/>
        <w:sz w:val="18"/>
        <w:szCs w:val="18"/>
      </w:rPr>
    </w:lvl>
  </w:abstractNum>
  <w:abstractNum w:abstractNumId="1" w15:restartNumberingAfterBreak="0">
    <w:nsid w:val="25F85D18"/>
    <w:multiLevelType w:val="hybridMultilevel"/>
    <w:tmpl w:val="6C5216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0121D"/>
    <w:multiLevelType w:val="hybridMultilevel"/>
    <w:tmpl w:val="92A659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D774D"/>
    <w:multiLevelType w:val="hybridMultilevel"/>
    <w:tmpl w:val="73483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04017"/>
    <w:multiLevelType w:val="hybridMultilevel"/>
    <w:tmpl w:val="6CE894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C16EF"/>
    <w:multiLevelType w:val="hybridMultilevel"/>
    <w:tmpl w:val="EED4DC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E07C0"/>
    <w:multiLevelType w:val="hybridMultilevel"/>
    <w:tmpl w:val="E83C0D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263A8"/>
    <w:multiLevelType w:val="hybridMultilevel"/>
    <w:tmpl w:val="C5D06630"/>
    <w:lvl w:ilvl="0" w:tplc="816A3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D1D65"/>
    <w:multiLevelType w:val="multilevel"/>
    <w:tmpl w:val="C0E6E2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2A05165"/>
    <w:multiLevelType w:val="hybridMultilevel"/>
    <w:tmpl w:val="CFD0EC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C637B"/>
    <w:multiLevelType w:val="hybridMultilevel"/>
    <w:tmpl w:val="9AF06818"/>
    <w:lvl w:ilvl="0" w:tplc="15C4421C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1723BE"/>
    <w:multiLevelType w:val="hybridMultilevel"/>
    <w:tmpl w:val="76BC897E"/>
    <w:lvl w:ilvl="0" w:tplc="5EC2A3C6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39" w:hanging="360"/>
      </w:pPr>
    </w:lvl>
    <w:lvl w:ilvl="2" w:tplc="0408001B" w:tentative="1">
      <w:start w:val="1"/>
      <w:numFmt w:val="lowerRoman"/>
      <w:lvlText w:val="%3."/>
      <w:lvlJc w:val="right"/>
      <w:pPr>
        <w:ind w:left="2259" w:hanging="180"/>
      </w:pPr>
    </w:lvl>
    <w:lvl w:ilvl="3" w:tplc="0408000F" w:tentative="1">
      <w:start w:val="1"/>
      <w:numFmt w:val="decimal"/>
      <w:lvlText w:val="%4."/>
      <w:lvlJc w:val="left"/>
      <w:pPr>
        <w:ind w:left="2979" w:hanging="360"/>
      </w:pPr>
    </w:lvl>
    <w:lvl w:ilvl="4" w:tplc="04080019" w:tentative="1">
      <w:start w:val="1"/>
      <w:numFmt w:val="lowerLetter"/>
      <w:lvlText w:val="%5."/>
      <w:lvlJc w:val="left"/>
      <w:pPr>
        <w:ind w:left="3699" w:hanging="360"/>
      </w:pPr>
    </w:lvl>
    <w:lvl w:ilvl="5" w:tplc="0408001B" w:tentative="1">
      <w:start w:val="1"/>
      <w:numFmt w:val="lowerRoman"/>
      <w:lvlText w:val="%6."/>
      <w:lvlJc w:val="right"/>
      <w:pPr>
        <w:ind w:left="4419" w:hanging="180"/>
      </w:pPr>
    </w:lvl>
    <w:lvl w:ilvl="6" w:tplc="0408000F" w:tentative="1">
      <w:start w:val="1"/>
      <w:numFmt w:val="decimal"/>
      <w:lvlText w:val="%7."/>
      <w:lvlJc w:val="left"/>
      <w:pPr>
        <w:ind w:left="5139" w:hanging="360"/>
      </w:pPr>
    </w:lvl>
    <w:lvl w:ilvl="7" w:tplc="04080019" w:tentative="1">
      <w:start w:val="1"/>
      <w:numFmt w:val="lowerLetter"/>
      <w:lvlText w:val="%8."/>
      <w:lvlJc w:val="left"/>
      <w:pPr>
        <w:ind w:left="5859" w:hanging="360"/>
      </w:pPr>
    </w:lvl>
    <w:lvl w:ilvl="8" w:tplc="0408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684D0D96"/>
    <w:multiLevelType w:val="hybridMultilevel"/>
    <w:tmpl w:val="734835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873EF"/>
    <w:multiLevelType w:val="hybridMultilevel"/>
    <w:tmpl w:val="B54235AA"/>
    <w:lvl w:ilvl="0" w:tplc="66A06DAA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4" w15:restartNumberingAfterBreak="0">
    <w:nsid w:val="72B904B4"/>
    <w:multiLevelType w:val="hybridMultilevel"/>
    <w:tmpl w:val="72825480"/>
    <w:lvl w:ilvl="0" w:tplc="28E40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5053592">
    <w:abstractNumId w:val="0"/>
  </w:num>
  <w:num w:numId="2" w16cid:durableId="1309046437">
    <w:abstractNumId w:val="8"/>
  </w:num>
  <w:num w:numId="3" w16cid:durableId="1518695788">
    <w:abstractNumId w:val="5"/>
  </w:num>
  <w:num w:numId="4" w16cid:durableId="2064475517">
    <w:abstractNumId w:val="2"/>
  </w:num>
  <w:num w:numId="5" w16cid:durableId="189952325">
    <w:abstractNumId w:val="14"/>
  </w:num>
  <w:num w:numId="6" w16cid:durableId="2127652197">
    <w:abstractNumId w:val="7"/>
  </w:num>
  <w:num w:numId="7" w16cid:durableId="1001741123">
    <w:abstractNumId w:val="4"/>
  </w:num>
  <w:num w:numId="8" w16cid:durableId="951404223">
    <w:abstractNumId w:val="10"/>
  </w:num>
  <w:num w:numId="9" w16cid:durableId="1020742951">
    <w:abstractNumId w:val="11"/>
  </w:num>
  <w:num w:numId="10" w16cid:durableId="2146199446">
    <w:abstractNumId w:val="12"/>
  </w:num>
  <w:num w:numId="11" w16cid:durableId="2041390811">
    <w:abstractNumId w:val="3"/>
  </w:num>
  <w:num w:numId="12" w16cid:durableId="52582041">
    <w:abstractNumId w:val="1"/>
  </w:num>
  <w:num w:numId="13" w16cid:durableId="90467841">
    <w:abstractNumId w:val="6"/>
  </w:num>
  <w:num w:numId="14" w16cid:durableId="1398937246">
    <w:abstractNumId w:val="9"/>
  </w:num>
  <w:num w:numId="15" w16cid:durableId="5689998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CF"/>
    <w:rsid w:val="00000F98"/>
    <w:rsid w:val="00004A45"/>
    <w:rsid w:val="000057D4"/>
    <w:rsid w:val="000075C8"/>
    <w:rsid w:val="00007B8F"/>
    <w:rsid w:val="00014181"/>
    <w:rsid w:val="000151B9"/>
    <w:rsid w:val="00017635"/>
    <w:rsid w:val="000212C4"/>
    <w:rsid w:val="000220F8"/>
    <w:rsid w:val="00023A57"/>
    <w:rsid w:val="000260D8"/>
    <w:rsid w:val="00027468"/>
    <w:rsid w:val="000328B2"/>
    <w:rsid w:val="0003425E"/>
    <w:rsid w:val="00040A56"/>
    <w:rsid w:val="00041880"/>
    <w:rsid w:val="00042131"/>
    <w:rsid w:val="00044BDA"/>
    <w:rsid w:val="000526CE"/>
    <w:rsid w:val="000547E9"/>
    <w:rsid w:val="00056C3E"/>
    <w:rsid w:val="00056E4E"/>
    <w:rsid w:val="00057B6D"/>
    <w:rsid w:val="00061D5C"/>
    <w:rsid w:val="00065AC9"/>
    <w:rsid w:val="00071CCC"/>
    <w:rsid w:val="00073834"/>
    <w:rsid w:val="00077E6D"/>
    <w:rsid w:val="00082994"/>
    <w:rsid w:val="000842B5"/>
    <w:rsid w:val="0008605E"/>
    <w:rsid w:val="000874B5"/>
    <w:rsid w:val="00091291"/>
    <w:rsid w:val="0009555B"/>
    <w:rsid w:val="000A08C5"/>
    <w:rsid w:val="000B485F"/>
    <w:rsid w:val="000B55D8"/>
    <w:rsid w:val="000B5C85"/>
    <w:rsid w:val="000C1DAB"/>
    <w:rsid w:val="000C3A2E"/>
    <w:rsid w:val="000D0F2C"/>
    <w:rsid w:val="000D33D2"/>
    <w:rsid w:val="000D44A0"/>
    <w:rsid w:val="000D54AE"/>
    <w:rsid w:val="000D54DB"/>
    <w:rsid w:val="000D74B0"/>
    <w:rsid w:val="000E40BB"/>
    <w:rsid w:val="000E4695"/>
    <w:rsid w:val="000E601E"/>
    <w:rsid w:val="000E6B70"/>
    <w:rsid w:val="000E7F10"/>
    <w:rsid w:val="00103D88"/>
    <w:rsid w:val="00112B7F"/>
    <w:rsid w:val="00114353"/>
    <w:rsid w:val="0011536B"/>
    <w:rsid w:val="00116FE2"/>
    <w:rsid w:val="0012133C"/>
    <w:rsid w:val="00121411"/>
    <w:rsid w:val="00123003"/>
    <w:rsid w:val="00127838"/>
    <w:rsid w:val="00137E11"/>
    <w:rsid w:val="0014281A"/>
    <w:rsid w:val="00144A25"/>
    <w:rsid w:val="001459BB"/>
    <w:rsid w:val="00155097"/>
    <w:rsid w:val="001568C2"/>
    <w:rsid w:val="0015767D"/>
    <w:rsid w:val="00160BF9"/>
    <w:rsid w:val="0017096F"/>
    <w:rsid w:val="00191A0E"/>
    <w:rsid w:val="00192AC9"/>
    <w:rsid w:val="001A1CFA"/>
    <w:rsid w:val="001A23D9"/>
    <w:rsid w:val="001A600B"/>
    <w:rsid w:val="001A6F2B"/>
    <w:rsid w:val="001B0D8D"/>
    <w:rsid w:val="001B5B67"/>
    <w:rsid w:val="001B6E7B"/>
    <w:rsid w:val="001C1726"/>
    <w:rsid w:val="001C57AE"/>
    <w:rsid w:val="001D0BB8"/>
    <w:rsid w:val="001D2D16"/>
    <w:rsid w:val="001D598B"/>
    <w:rsid w:val="001D61A7"/>
    <w:rsid w:val="001D64C4"/>
    <w:rsid w:val="001D743D"/>
    <w:rsid w:val="001D7957"/>
    <w:rsid w:val="001E0084"/>
    <w:rsid w:val="001E3EA9"/>
    <w:rsid w:val="001E7CB0"/>
    <w:rsid w:val="001F0B8E"/>
    <w:rsid w:val="001F27EA"/>
    <w:rsid w:val="001F4C47"/>
    <w:rsid w:val="00203338"/>
    <w:rsid w:val="00203E2D"/>
    <w:rsid w:val="002041F2"/>
    <w:rsid w:val="00206334"/>
    <w:rsid w:val="00211EB6"/>
    <w:rsid w:val="00216839"/>
    <w:rsid w:val="0021798D"/>
    <w:rsid w:val="0022360C"/>
    <w:rsid w:val="00224BED"/>
    <w:rsid w:val="00225CCE"/>
    <w:rsid w:val="00227185"/>
    <w:rsid w:val="00230963"/>
    <w:rsid w:val="00230D84"/>
    <w:rsid w:val="00240347"/>
    <w:rsid w:val="00240A0E"/>
    <w:rsid w:val="00242A94"/>
    <w:rsid w:val="002452DB"/>
    <w:rsid w:val="00266164"/>
    <w:rsid w:val="00280BA6"/>
    <w:rsid w:val="00281ECF"/>
    <w:rsid w:val="00282038"/>
    <w:rsid w:val="0028538B"/>
    <w:rsid w:val="0029657E"/>
    <w:rsid w:val="002979C6"/>
    <w:rsid w:val="002A0F26"/>
    <w:rsid w:val="002A5ACA"/>
    <w:rsid w:val="002B01C7"/>
    <w:rsid w:val="002B2535"/>
    <w:rsid w:val="002B5FCA"/>
    <w:rsid w:val="002C4156"/>
    <w:rsid w:val="002C5555"/>
    <w:rsid w:val="002C65A9"/>
    <w:rsid w:val="002D596F"/>
    <w:rsid w:val="002D5FA4"/>
    <w:rsid w:val="002E1068"/>
    <w:rsid w:val="002E6124"/>
    <w:rsid w:val="002F1042"/>
    <w:rsid w:val="002F2AC3"/>
    <w:rsid w:val="002F3D11"/>
    <w:rsid w:val="002F517A"/>
    <w:rsid w:val="00300F6E"/>
    <w:rsid w:val="003045B1"/>
    <w:rsid w:val="00304626"/>
    <w:rsid w:val="00311866"/>
    <w:rsid w:val="00312995"/>
    <w:rsid w:val="003162DC"/>
    <w:rsid w:val="00317D4B"/>
    <w:rsid w:val="00323A1E"/>
    <w:rsid w:val="003250D2"/>
    <w:rsid w:val="00327583"/>
    <w:rsid w:val="003365D8"/>
    <w:rsid w:val="003372DE"/>
    <w:rsid w:val="00341841"/>
    <w:rsid w:val="0034317B"/>
    <w:rsid w:val="00345E18"/>
    <w:rsid w:val="0035422A"/>
    <w:rsid w:val="00357C07"/>
    <w:rsid w:val="003625D7"/>
    <w:rsid w:val="00364C04"/>
    <w:rsid w:val="0036500C"/>
    <w:rsid w:val="00366F7B"/>
    <w:rsid w:val="00370DEC"/>
    <w:rsid w:val="00371110"/>
    <w:rsid w:val="00371BE3"/>
    <w:rsid w:val="00373790"/>
    <w:rsid w:val="00380BB0"/>
    <w:rsid w:val="00380CFB"/>
    <w:rsid w:val="0038219B"/>
    <w:rsid w:val="00394A82"/>
    <w:rsid w:val="00396C58"/>
    <w:rsid w:val="003A0982"/>
    <w:rsid w:val="003A1E86"/>
    <w:rsid w:val="003A6B3D"/>
    <w:rsid w:val="003A6C28"/>
    <w:rsid w:val="003A7494"/>
    <w:rsid w:val="003B3D27"/>
    <w:rsid w:val="003B462E"/>
    <w:rsid w:val="003B7358"/>
    <w:rsid w:val="003B798A"/>
    <w:rsid w:val="003C1185"/>
    <w:rsid w:val="003C2C10"/>
    <w:rsid w:val="003D1F8C"/>
    <w:rsid w:val="003D2183"/>
    <w:rsid w:val="003D372F"/>
    <w:rsid w:val="003D5D57"/>
    <w:rsid w:val="003D6628"/>
    <w:rsid w:val="003D6CAD"/>
    <w:rsid w:val="003E10C9"/>
    <w:rsid w:val="003E5222"/>
    <w:rsid w:val="003E5E56"/>
    <w:rsid w:val="003E5F1D"/>
    <w:rsid w:val="003F22CB"/>
    <w:rsid w:val="003F2A12"/>
    <w:rsid w:val="003F2A95"/>
    <w:rsid w:val="003F3772"/>
    <w:rsid w:val="003F3CDF"/>
    <w:rsid w:val="003F4E66"/>
    <w:rsid w:val="003F560C"/>
    <w:rsid w:val="003F613C"/>
    <w:rsid w:val="003F6B46"/>
    <w:rsid w:val="003F7F21"/>
    <w:rsid w:val="00400CDE"/>
    <w:rsid w:val="0040524E"/>
    <w:rsid w:val="0041049F"/>
    <w:rsid w:val="00433339"/>
    <w:rsid w:val="00435052"/>
    <w:rsid w:val="00435B9B"/>
    <w:rsid w:val="004377DE"/>
    <w:rsid w:val="00440902"/>
    <w:rsid w:val="0044444F"/>
    <w:rsid w:val="00446199"/>
    <w:rsid w:val="00446B03"/>
    <w:rsid w:val="00446D52"/>
    <w:rsid w:val="0045515B"/>
    <w:rsid w:val="00460C04"/>
    <w:rsid w:val="00462877"/>
    <w:rsid w:val="0046571A"/>
    <w:rsid w:val="004701EF"/>
    <w:rsid w:val="004734F5"/>
    <w:rsid w:val="00475CDE"/>
    <w:rsid w:val="00486AF7"/>
    <w:rsid w:val="0049161B"/>
    <w:rsid w:val="004920BD"/>
    <w:rsid w:val="00496E6C"/>
    <w:rsid w:val="004A12A3"/>
    <w:rsid w:val="004A7765"/>
    <w:rsid w:val="004C2E71"/>
    <w:rsid w:val="004C7137"/>
    <w:rsid w:val="004D78D2"/>
    <w:rsid w:val="004D7C4E"/>
    <w:rsid w:val="004F2440"/>
    <w:rsid w:val="004F517F"/>
    <w:rsid w:val="005059F3"/>
    <w:rsid w:val="00506CAC"/>
    <w:rsid w:val="0050773C"/>
    <w:rsid w:val="005118A1"/>
    <w:rsid w:val="0051442D"/>
    <w:rsid w:val="005306D1"/>
    <w:rsid w:val="00544219"/>
    <w:rsid w:val="00553F81"/>
    <w:rsid w:val="005545AF"/>
    <w:rsid w:val="005569F2"/>
    <w:rsid w:val="00557E96"/>
    <w:rsid w:val="00560CAB"/>
    <w:rsid w:val="00565914"/>
    <w:rsid w:val="00577B4B"/>
    <w:rsid w:val="00581F76"/>
    <w:rsid w:val="00590418"/>
    <w:rsid w:val="00593A9F"/>
    <w:rsid w:val="0059467D"/>
    <w:rsid w:val="005A1048"/>
    <w:rsid w:val="005A1460"/>
    <w:rsid w:val="005A6109"/>
    <w:rsid w:val="005A77F2"/>
    <w:rsid w:val="005A7C42"/>
    <w:rsid w:val="005B2A89"/>
    <w:rsid w:val="005B4D77"/>
    <w:rsid w:val="005C1B1B"/>
    <w:rsid w:val="005C2BF3"/>
    <w:rsid w:val="005D5236"/>
    <w:rsid w:val="005E265F"/>
    <w:rsid w:val="005E31EB"/>
    <w:rsid w:val="005E3990"/>
    <w:rsid w:val="005E4992"/>
    <w:rsid w:val="005F7F7E"/>
    <w:rsid w:val="0060167E"/>
    <w:rsid w:val="0060261C"/>
    <w:rsid w:val="006118A7"/>
    <w:rsid w:val="006127F7"/>
    <w:rsid w:val="006129EF"/>
    <w:rsid w:val="00612F72"/>
    <w:rsid w:val="006228ED"/>
    <w:rsid w:val="00623A42"/>
    <w:rsid w:val="0062624C"/>
    <w:rsid w:val="006341FF"/>
    <w:rsid w:val="0064594E"/>
    <w:rsid w:val="0065113D"/>
    <w:rsid w:val="00652B05"/>
    <w:rsid w:val="00663C32"/>
    <w:rsid w:val="0066660B"/>
    <w:rsid w:val="006801D2"/>
    <w:rsid w:val="00680732"/>
    <w:rsid w:val="0069301A"/>
    <w:rsid w:val="006955B4"/>
    <w:rsid w:val="006A1F7A"/>
    <w:rsid w:val="006A343A"/>
    <w:rsid w:val="006A5FF1"/>
    <w:rsid w:val="006A7455"/>
    <w:rsid w:val="006B1D02"/>
    <w:rsid w:val="006C1E9C"/>
    <w:rsid w:val="006C2558"/>
    <w:rsid w:val="006C6C63"/>
    <w:rsid w:val="006D2EFE"/>
    <w:rsid w:val="006D7AAC"/>
    <w:rsid w:val="006E6859"/>
    <w:rsid w:val="006E70FB"/>
    <w:rsid w:val="006E7BA9"/>
    <w:rsid w:val="00700E03"/>
    <w:rsid w:val="007024A4"/>
    <w:rsid w:val="007055A1"/>
    <w:rsid w:val="0070726A"/>
    <w:rsid w:val="007145A3"/>
    <w:rsid w:val="00715B42"/>
    <w:rsid w:val="00722497"/>
    <w:rsid w:val="007336AE"/>
    <w:rsid w:val="00742367"/>
    <w:rsid w:val="00745FE8"/>
    <w:rsid w:val="0074705F"/>
    <w:rsid w:val="00752DB1"/>
    <w:rsid w:val="00754395"/>
    <w:rsid w:val="00756319"/>
    <w:rsid w:val="007630AC"/>
    <w:rsid w:val="00763C9C"/>
    <w:rsid w:val="00772267"/>
    <w:rsid w:val="00776077"/>
    <w:rsid w:val="00780794"/>
    <w:rsid w:val="00783FC5"/>
    <w:rsid w:val="00786645"/>
    <w:rsid w:val="0078704B"/>
    <w:rsid w:val="00787102"/>
    <w:rsid w:val="007956F5"/>
    <w:rsid w:val="00796D64"/>
    <w:rsid w:val="0079708E"/>
    <w:rsid w:val="00797CCF"/>
    <w:rsid w:val="007A625E"/>
    <w:rsid w:val="007A673C"/>
    <w:rsid w:val="007B01D8"/>
    <w:rsid w:val="007B0C62"/>
    <w:rsid w:val="007C3B6C"/>
    <w:rsid w:val="007C4CC1"/>
    <w:rsid w:val="007C4E07"/>
    <w:rsid w:val="007D324A"/>
    <w:rsid w:val="007D50E0"/>
    <w:rsid w:val="007E1945"/>
    <w:rsid w:val="007E26CF"/>
    <w:rsid w:val="007E4A02"/>
    <w:rsid w:val="007E64A8"/>
    <w:rsid w:val="007F40C6"/>
    <w:rsid w:val="007F628F"/>
    <w:rsid w:val="007F6D1B"/>
    <w:rsid w:val="00801327"/>
    <w:rsid w:val="008026F1"/>
    <w:rsid w:val="0080770F"/>
    <w:rsid w:val="008079AF"/>
    <w:rsid w:val="00812743"/>
    <w:rsid w:val="00812966"/>
    <w:rsid w:val="00813969"/>
    <w:rsid w:val="008209CF"/>
    <w:rsid w:val="00825A51"/>
    <w:rsid w:val="00825DB1"/>
    <w:rsid w:val="00826D7F"/>
    <w:rsid w:val="00827A0F"/>
    <w:rsid w:val="00827E72"/>
    <w:rsid w:val="00831E88"/>
    <w:rsid w:val="0083704B"/>
    <w:rsid w:val="00840BF8"/>
    <w:rsid w:val="00842AEB"/>
    <w:rsid w:val="00846C4B"/>
    <w:rsid w:val="00850E6C"/>
    <w:rsid w:val="00852550"/>
    <w:rsid w:val="0086231A"/>
    <w:rsid w:val="00864957"/>
    <w:rsid w:val="00865669"/>
    <w:rsid w:val="00865EDF"/>
    <w:rsid w:val="008661A5"/>
    <w:rsid w:val="00874140"/>
    <w:rsid w:val="008760DB"/>
    <w:rsid w:val="00876B8D"/>
    <w:rsid w:val="00880918"/>
    <w:rsid w:val="00890D16"/>
    <w:rsid w:val="0089256C"/>
    <w:rsid w:val="0089505B"/>
    <w:rsid w:val="00896A0C"/>
    <w:rsid w:val="008A12E8"/>
    <w:rsid w:val="008A301A"/>
    <w:rsid w:val="008A570B"/>
    <w:rsid w:val="008B5BBB"/>
    <w:rsid w:val="008B5DD4"/>
    <w:rsid w:val="008B7696"/>
    <w:rsid w:val="008C75DE"/>
    <w:rsid w:val="008D1682"/>
    <w:rsid w:val="008D41A3"/>
    <w:rsid w:val="008D5622"/>
    <w:rsid w:val="008E0831"/>
    <w:rsid w:val="008E1796"/>
    <w:rsid w:val="008E3C74"/>
    <w:rsid w:val="008E409C"/>
    <w:rsid w:val="008E46F9"/>
    <w:rsid w:val="008F0028"/>
    <w:rsid w:val="008F0D02"/>
    <w:rsid w:val="008F14A1"/>
    <w:rsid w:val="008F2AFF"/>
    <w:rsid w:val="009004FC"/>
    <w:rsid w:val="0090102B"/>
    <w:rsid w:val="00904DBA"/>
    <w:rsid w:val="00905434"/>
    <w:rsid w:val="00916994"/>
    <w:rsid w:val="00916B95"/>
    <w:rsid w:val="00920D0F"/>
    <w:rsid w:val="009249D3"/>
    <w:rsid w:val="00930E70"/>
    <w:rsid w:val="009349BD"/>
    <w:rsid w:val="009354C4"/>
    <w:rsid w:val="00937DA2"/>
    <w:rsid w:val="00941C78"/>
    <w:rsid w:val="009447F7"/>
    <w:rsid w:val="00944DF0"/>
    <w:rsid w:val="00950B13"/>
    <w:rsid w:val="0095331B"/>
    <w:rsid w:val="00963C1F"/>
    <w:rsid w:val="009673B8"/>
    <w:rsid w:val="00972737"/>
    <w:rsid w:val="00976026"/>
    <w:rsid w:val="00977A5A"/>
    <w:rsid w:val="0098056D"/>
    <w:rsid w:val="0098584E"/>
    <w:rsid w:val="009871C0"/>
    <w:rsid w:val="009956E4"/>
    <w:rsid w:val="009A60A7"/>
    <w:rsid w:val="009B42BF"/>
    <w:rsid w:val="009C0D19"/>
    <w:rsid w:val="009C64A0"/>
    <w:rsid w:val="009C7308"/>
    <w:rsid w:val="009C7B30"/>
    <w:rsid w:val="009D30E6"/>
    <w:rsid w:val="009D7F78"/>
    <w:rsid w:val="009E272A"/>
    <w:rsid w:val="009E34EF"/>
    <w:rsid w:val="009F0587"/>
    <w:rsid w:val="009F2AFF"/>
    <w:rsid w:val="009F678E"/>
    <w:rsid w:val="00A017D1"/>
    <w:rsid w:val="00A021C3"/>
    <w:rsid w:val="00A05AF7"/>
    <w:rsid w:val="00A1099A"/>
    <w:rsid w:val="00A11EB0"/>
    <w:rsid w:val="00A1422B"/>
    <w:rsid w:val="00A14D7F"/>
    <w:rsid w:val="00A179AF"/>
    <w:rsid w:val="00A17DE8"/>
    <w:rsid w:val="00A20072"/>
    <w:rsid w:val="00A25A00"/>
    <w:rsid w:val="00A320F7"/>
    <w:rsid w:val="00A40BBE"/>
    <w:rsid w:val="00A43FEC"/>
    <w:rsid w:val="00A459FF"/>
    <w:rsid w:val="00A547CF"/>
    <w:rsid w:val="00A60E11"/>
    <w:rsid w:val="00A70E1A"/>
    <w:rsid w:val="00A71D50"/>
    <w:rsid w:val="00A73718"/>
    <w:rsid w:val="00A74000"/>
    <w:rsid w:val="00A74306"/>
    <w:rsid w:val="00A77543"/>
    <w:rsid w:val="00A83E16"/>
    <w:rsid w:val="00A8768E"/>
    <w:rsid w:val="00A87A40"/>
    <w:rsid w:val="00A9049D"/>
    <w:rsid w:val="00A93C21"/>
    <w:rsid w:val="00A95AF2"/>
    <w:rsid w:val="00A976F5"/>
    <w:rsid w:val="00AA075A"/>
    <w:rsid w:val="00AA4C9F"/>
    <w:rsid w:val="00AB2DFF"/>
    <w:rsid w:val="00AB76B8"/>
    <w:rsid w:val="00AC2716"/>
    <w:rsid w:val="00AC2BD3"/>
    <w:rsid w:val="00AD1BC9"/>
    <w:rsid w:val="00AD3A19"/>
    <w:rsid w:val="00AD4C15"/>
    <w:rsid w:val="00AD5E21"/>
    <w:rsid w:val="00AD7939"/>
    <w:rsid w:val="00AD7B12"/>
    <w:rsid w:val="00AE1386"/>
    <w:rsid w:val="00AE58D3"/>
    <w:rsid w:val="00AF22DD"/>
    <w:rsid w:val="00B06E87"/>
    <w:rsid w:val="00B1215D"/>
    <w:rsid w:val="00B14900"/>
    <w:rsid w:val="00B169C8"/>
    <w:rsid w:val="00B26730"/>
    <w:rsid w:val="00B3309D"/>
    <w:rsid w:val="00B34F56"/>
    <w:rsid w:val="00B43129"/>
    <w:rsid w:val="00B46CC7"/>
    <w:rsid w:val="00B521D9"/>
    <w:rsid w:val="00B52CC7"/>
    <w:rsid w:val="00B5491B"/>
    <w:rsid w:val="00B57F90"/>
    <w:rsid w:val="00B64262"/>
    <w:rsid w:val="00B909E0"/>
    <w:rsid w:val="00B91586"/>
    <w:rsid w:val="00B95BEF"/>
    <w:rsid w:val="00B96144"/>
    <w:rsid w:val="00BA0AA6"/>
    <w:rsid w:val="00BA1CF0"/>
    <w:rsid w:val="00BA6333"/>
    <w:rsid w:val="00BA758E"/>
    <w:rsid w:val="00BB06C6"/>
    <w:rsid w:val="00BC1F8D"/>
    <w:rsid w:val="00BD5924"/>
    <w:rsid w:val="00BD6527"/>
    <w:rsid w:val="00BE1C81"/>
    <w:rsid w:val="00BE30C1"/>
    <w:rsid w:val="00BE42F1"/>
    <w:rsid w:val="00BE476E"/>
    <w:rsid w:val="00BF37B9"/>
    <w:rsid w:val="00BF7894"/>
    <w:rsid w:val="00C00761"/>
    <w:rsid w:val="00C01DF8"/>
    <w:rsid w:val="00C0598F"/>
    <w:rsid w:val="00C106EB"/>
    <w:rsid w:val="00C1403F"/>
    <w:rsid w:val="00C1679A"/>
    <w:rsid w:val="00C20A36"/>
    <w:rsid w:val="00C23D39"/>
    <w:rsid w:val="00C312F5"/>
    <w:rsid w:val="00C32E4C"/>
    <w:rsid w:val="00C42BA4"/>
    <w:rsid w:val="00C50E3B"/>
    <w:rsid w:val="00C53DED"/>
    <w:rsid w:val="00C54D8D"/>
    <w:rsid w:val="00C60005"/>
    <w:rsid w:val="00C62425"/>
    <w:rsid w:val="00C639CA"/>
    <w:rsid w:val="00C71542"/>
    <w:rsid w:val="00C71F33"/>
    <w:rsid w:val="00C87790"/>
    <w:rsid w:val="00C90388"/>
    <w:rsid w:val="00C9202F"/>
    <w:rsid w:val="00C957F1"/>
    <w:rsid w:val="00C95AC8"/>
    <w:rsid w:val="00C975B8"/>
    <w:rsid w:val="00CA0EF0"/>
    <w:rsid w:val="00CA4C67"/>
    <w:rsid w:val="00CA6D6A"/>
    <w:rsid w:val="00CC504F"/>
    <w:rsid w:val="00CD1F57"/>
    <w:rsid w:val="00CD2E9D"/>
    <w:rsid w:val="00CE0D52"/>
    <w:rsid w:val="00CE7F21"/>
    <w:rsid w:val="00CF0F7E"/>
    <w:rsid w:val="00CF5405"/>
    <w:rsid w:val="00D01F7F"/>
    <w:rsid w:val="00D02929"/>
    <w:rsid w:val="00D0384D"/>
    <w:rsid w:val="00D05F0D"/>
    <w:rsid w:val="00D06353"/>
    <w:rsid w:val="00D13902"/>
    <w:rsid w:val="00D142FC"/>
    <w:rsid w:val="00D17BF3"/>
    <w:rsid w:val="00D21686"/>
    <w:rsid w:val="00D23BDF"/>
    <w:rsid w:val="00D24D0C"/>
    <w:rsid w:val="00D2528B"/>
    <w:rsid w:val="00D26737"/>
    <w:rsid w:val="00D26DA0"/>
    <w:rsid w:val="00D274CF"/>
    <w:rsid w:val="00D43560"/>
    <w:rsid w:val="00D44311"/>
    <w:rsid w:val="00D44FED"/>
    <w:rsid w:val="00D4787D"/>
    <w:rsid w:val="00D50A2B"/>
    <w:rsid w:val="00D5233C"/>
    <w:rsid w:val="00D53650"/>
    <w:rsid w:val="00D5486E"/>
    <w:rsid w:val="00D61FE5"/>
    <w:rsid w:val="00D65852"/>
    <w:rsid w:val="00D65F26"/>
    <w:rsid w:val="00D74BE0"/>
    <w:rsid w:val="00D7724E"/>
    <w:rsid w:val="00D91372"/>
    <w:rsid w:val="00D92161"/>
    <w:rsid w:val="00D9253C"/>
    <w:rsid w:val="00D92BEB"/>
    <w:rsid w:val="00D951AD"/>
    <w:rsid w:val="00D95A50"/>
    <w:rsid w:val="00DA0462"/>
    <w:rsid w:val="00DA0BB0"/>
    <w:rsid w:val="00DA2150"/>
    <w:rsid w:val="00DA401A"/>
    <w:rsid w:val="00DA57CD"/>
    <w:rsid w:val="00DA67CC"/>
    <w:rsid w:val="00DA6F8D"/>
    <w:rsid w:val="00DB1C90"/>
    <w:rsid w:val="00DB1F2B"/>
    <w:rsid w:val="00DB41BF"/>
    <w:rsid w:val="00DB5654"/>
    <w:rsid w:val="00DB5995"/>
    <w:rsid w:val="00DB6415"/>
    <w:rsid w:val="00DC636A"/>
    <w:rsid w:val="00DC6E2E"/>
    <w:rsid w:val="00DC75C4"/>
    <w:rsid w:val="00DD23A3"/>
    <w:rsid w:val="00DD2731"/>
    <w:rsid w:val="00DD4786"/>
    <w:rsid w:val="00DE14BD"/>
    <w:rsid w:val="00DE18A2"/>
    <w:rsid w:val="00DE2441"/>
    <w:rsid w:val="00DE247E"/>
    <w:rsid w:val="00DE4BA9"/>
    <w:rsid w:val="00DF1578"/>
    <w:rsid w:val="00DF2DA8"/>
    <w:rsid w:val="00DF4D39"/>
    <w:rsid w:val="00DF6C89"/>
    <w:rsid w:val="00E07599"/>
    <w:rsid w:val="00E24EEF"/>
    <w:rsid w:val="00E333CE"/>
    <w:rsid w:val="00E33668"/>
    <w:rsid w:val="00E350AA"/>
    <w:rsid w:val="00E35A39"/>
    <w:rsid w:val="00E4149A"/>
    <w:rsid w:val="00E511E5"/>
    <w:rsid w:val="00E56A0A"/>
    <w:rsid w:val="00E61E35"/>
    <w:rsid w:val="00E70532"/>
    <w:rsid w:val="00E73244"/>
    <w:rsid w:val="00E745AF"/>
    <w:rsid w:val="00E74A09"/>
    <w:rsid w:val="00E819F5"/>
    <w:rsid w:val="00E907A0"/>
    <w:rsid w:val="00E91BF2"/>
    <w:rsid w:val="00EA3CAB"/>
    <w:rsid w:val="00EA5CDB"/>
    <w:rsid w:val="00EA5D56"/>
    <w:rsid w:val="00EA62E8"/>
    <w:rsid w:val="00EA66A7"/>
    <w:rsid w:val="00EB19F0"/>
    <w:rsid w:val="00EB35BE"/>
    <w:rsid w:val="00EB6C99"/>
    <w:rsid w:val="00EC53C1"/>
    <w:rsid w:val="00ED1DC7"/>
    <w:rsid w:val="00ED355C"/>
    <w:rsid w:val="00ED4E7B"/>
    <w:rsid w:val="00EE0C18"/>
    <w:rsid w:val="00EE2679"/>
    <w:rsid w:val="00EE33CE"/>
    <w:rsid w:val="00EE4382"/>
    <w:rsid w:val="00EE6FAE"/>
    <w:rsid w:val="00EF11CD"/>
    <w:rsid w:val="00EF6FA1"/>
    <w:rsid w:val="00EF7BF6"/>
    <w:rsid w:val="00F00733"/>
    <w:rsid w:val="00F00A15"/>
    <w:rsid w:val="00F03593"/>
    <w:rsid w:val="00F03A98"/>
    <w:rsid w:val="00F0423B"/>
    <w:rsid w:val="00F04B52"/>
    <w:rsid w:val="00F056C3"/>
    <w:rsid w:val="00F118F0"/>
    <w:rsid w:val="00F11A24"/>
    <w:rsid w:val="00F12A2E"/>
    <w:rsid w:val="00F15768"/>
    <w:rsid w:val="00F204C6"/>
    <w:rsid w:val="00F20DC5"/>
    <w:rsid w:val="00F218C3"/>
    <w:rsid w:val="00F2207F"/>
    <w:rsid w:val="00F270FD"/>
    <w:rsid w:val="00F40D3A"/>
    <w:rsid w:val="00F45BF0"/>
    <w:rsid w:val="00F46132"/>
    <w:rsid w:val="00F479DE"/>
    <w:rsid w:val="00F50659"/>
    <w:rsid w:val="00F528E6"/>
    <w:rsid w:val="00F53F2E"/>
    <w:rsid w:val="00F60146"/>
    <w:rsid w:val="00F60529"/>
    <w:rsid w:val="00F60E20"/>
    <w:rsid w:val="00F64C7C"/>
    <w:rsid w:val="00F73387"/>
    <w:rsid w:val="00F73614"/>
    <w:rsid w:val="00F80252"/>
    <w:rsid w:val="00F8163B"/>
    <w:rsid w:val="00F94E7F"/>
    <w:rsid w:val="00F96003"/>
    <w:rsid w:val="00FA347F"/>
    <w:rsid w:val="00FB1316"/>
    <w:rsid w:val="00FB297D"/>
    <w:rsid w:val="00FB2F22"/>
    <w:rsid w:val="00FB3DC2"/>
    <w:rsid w:val="00FB3F47"/>
    <w:rsid w:val="00FB4326"/>
    <w:rsid w:val="00FC556B"/>
    <w:rsid w:val="00FC7FA2"/>
    <w:rsid w:val="00FD28E9"/>
    <w:rsid w:val="00FD3449"/>
    <w:rsid w:val="00FD4C88"/>
    <w:rsid w:val="00FD58EE"/>
    <w:rsid w:val="00FF36F9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05620"/>
  <w15:chartTrackingRefBased/>
  <w15:docId w15:val="{5E402803-8BF4-4016-8357-41064E70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58"/>
    <w:rPr>
      <w:sz w:val="24"/>
      <w:szCs w:val="24"/>
    </w:rPr>
  </w:style>
  <w:style w:type="paragraph" w:styleId="Heading1">
    <w:name w:val="heading 1"/>
    <w:basedOn w:val="Normal"/>
    <w:next w:val="Normal"/>
    <w:qFormat/>
    <w:rsid w:val="00797CCF"/>
    <w:pPr>
      <w:keepNext/>
      <w:ind w:right="-1248"/>
      <w:jc w:val="both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qFormat/>
    <w:rsid w:val="00797CCF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 Narrow" w:hAnsi="Arial Narrow"/>
      <w:b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779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87790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C8779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87790"/>
    <w:rPr>
      <w:sz w:val="24"/>
      <w:szCs w:val="24"/>
      <w:lang w:val="el-GR" w:eastAsia="el-GR"/>
    </w:rPr>
  </w:style>
  <w:style w:type="character" w:styleId="Hyperlink">
    <w:name w:val="Hyperlink"/>
    <w:uiPriority w:val="99"/>
    <w:rsid w:val="00F056C3"/>
    <w:rPr>
      <w:color w:val="0000FF"/>
      <w:u w:val="single"/>
    </w:rPr>
  </w:style>
  <w:style w:type="paragraph" w:customStyle="1" w:styleId="CM27">
    <w:name w:val="CM27"/>
    <w:basedOn w:val="Normal"/>
    <w:next w:val="Normal"/>
    <w:rsid w:val="00E24EEF"/>
    <w:pPr>
      <w:widowControl w:val="0"/>
      <w:suppressAutoHyphens/>
      <w:autoSpaceDE w:val="0"/>
      <w:spacing w:after="123"/>
    </w:pPr>
    <w:rPr>
      <w:rFonts w:ascii="Tahoma" w:eastAsia="Arial" w:hAnsi="Tahoma" w:cs="Tahoma"/>
      <w:lang w:eastAsia="ar-SA"/>
    </w:rPr>
  </w:style>
  <w:style w:type="paragraph" w:styleId="BalloonText">
    <w:name w:val="Balloon Text"/>
    <w:basedOn w:val="Normal"/>
    <w:link w:val="BalloonTextChar"/>
    <w:rsid w:val="00371BE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71BE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4D78D2"/>
    <w:rPr>
      <w:color w:val="808080"/>
    </w:rPr>
  </w:style>
  <w:style w:type="character" w:customStyle="1" w:styleId="PlaceholderText1">
    <w:name w:val="Placeholder Text1"/>
    <w:uiPriority w:val="99"/>
    <w:semiHidden/>
    <w:rsid w:val="001F4C47"/>
    <w:rPr>
      <w:color w:val="808080"/>
    </w:rPr>
  </w:style>
  <w:style w:type="character" w:styleId="CommentReference">
    <w:name w:val="annotation reference"/>
    <w:uiPriority w:val="99"/>
    <w:semiHidden/>
    <w:unhideWhenUsed/>
    <w:rsid w:val="00242A94"/>
    <w:rPr>
      <w:sz w:val="16"/>
      <w:szCs w:val="16"/>
    </w:rPr>
  </w:style>
  <w:style w:type="table" w:styleId="TableGrid">
    <w:name w:val="Table Grid"/>
    <w:basedOn w:val="TableNormal"/>
    <w:uiPriority w:val="39"/>
    <w:rsid w:val="00C5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D1F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1F8C"/>
  </w:style>
  <w:style w:type="character" w:styleId="FootnoteReference">
    <w:name w:val="footnote reference"/>
    <w:uiPriority w:val="99"/>
    <w:semiHidden/>
    <w:unhideWhenUsed/>
    <w:rsid w:val="003D1F8C"/>
    <w:rPr>
      <w:vertAlign w:val="superscript"/>
    </w:rPr>
  </w:style>
  <w:style w:type="paragraph" w:styleId="ListParagraph">
    <w:name w:val="List Paragraph"/>
    <w:basedOn w:val="Normal"/>
    <w:uiPriority w:val="34"/>
    <w:qFormat/>
    <w:rsid w:val="0038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560A-F191-4F13-8712-CB758555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DPapadopoulos</cp:lastModifiedBy>
  <cp:revision>3</cp:revision>
  <cp:lastPrinted>2022-02-14T10:32:00Z</cp:lastPrinted>
  <dcterms:created xsi:type="dcterms:W3CDTF">2024-10-01T09:47:00Z</dcterms:created>
  <dcterms:modified xsi:type="dcterms:W3CDTF">2025-01-27T13:47:00Z</dcterms:modified>
</cp:coreProperties>
</file>